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ED" w:rsidRPr="004E1966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1966"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2323ED" w:rsidRPr="004E1966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1966">
        <w:rPr>
          <w:rFonts w:ascii="Times New Roman" w:hAnsi="Times New Roman" w:cs="Times New Roman"/>
          <w:b/>
          <w:sz w:val="28"/>
          <w:szCs w:val="24"/>
        </w:rPr>
        <w:t xml:space="preserve">«Средняя общеобразовательная школа № 18 им. А.С. Сергеева» </w:t>
      </w:r>
    </w:p>
    <w:p w:rsidR="002323ED" w:rsidRPr="004E1966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1966">
        <w:rPr>
          <w:rFonts w:ascii="Times New Roman" w:hAnsi="Times New Roman" w:cs="Times New Roman"/>
          <w:b/>
          <w:sz w:val="28"/>
          <w:szCs w:val="24"/>
        </w:rPr>
        <w:t>г. Курска</w:t>
      </w: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8" w:type="dxa"/>
        <w:tblInd w:w="-45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53"/>
        <w:gridCol w:w="2801"/>
        <w:gridCol w:w="4394"/>
      </w:tblGrid>
      <w:tr w:rsidR="002323ED" w:rsidTr="00217B6D">
        <w:trPr>
          <w:trHeight w:val="2679"/>
        </w:trPr>
        <w:tc>
          <w:tcPr>
            <w:tcW w:w="3153" w:type="dxa"/>
          </w:tcPr>
          <w:p w:rsidR="002323ED" w:rsidRPr="004E1966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  <w:r w:rsidRPr="00C9628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цикла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                  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«_____»________2020 г.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МО: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323ED" w:rsidRDefault="002323ED" w:rsidP="002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2323ED" w:rsidRPr="00C96288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28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СОГЛАСОВАНО»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УВР: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323ED" w:rsidRDefault="002323ED" w:rsidP="002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«_____»________2020 г.</w:t>
            </w:r>
          </w:p>
        </w:tc>
        <w:tc>
          <w:tcPr>
            <w:tcW w:w="4394" w:type="dxa"/>
          </w:tcPr>
          <w:p w:rsidR="002323ED" w:rsidRDefault="002323ED" w:rsidP="00217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5957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3ED" w:rsidRPr="004E1966" w:rsidRDefault="002323ED" w:rsidP="00217B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«___» ______2020 г._№_____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323ED" w:rsidRDefault="002323ED" w:rsidP="0021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ED" w:rsidRPr="00595725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Аннотация </w:t>
      </w:r>
    </w:p>
    <w:p w:rsidR="002323ED" w:rsidRPr="00192321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 рабочей программе</w:t>
      </w: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323ED" w:rsidRPr="00192321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92321">
        <w:rPr>
          <w:rFonts w:ascii="Times New Roman" w:hAnsi="Times New Roman" w:cs="Times New Roman"/>
          <w:b/>
          <w:sz w:val="32"/>
          <w:szCs w:val="24"/>
        </w:rPr>
        <w:t>учебного предмета  «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Индивидуальный проект</w:t>
      </w:r>
      <w:proofErr w:type="gramEnd"/>
      <w:r w:rsidRPr="00192321">
        <w:rPr>
          <w:rFonts w:ascii="Times New Roman" w:hAnsi="Times New Roman" w:cs="Times New Roman"/>
          <w:b/>
          <w:sz w:val="32"/>
          <w:szCs w:val="24"/>
        </w:rPr>
        <w:t>»</w:t>
      </w:r>
    </w:p>
    <w:p w:rsidR="002323ED" w:rsidRPr="00192321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10, 11</w:t>
      </w:r>
      <w:r w:rsidRPr="00192321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4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b/>
          <w:sz w:val="40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программу составила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</w:t>
      </w: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ED" w:rsidRDefault="002323ED" w:rsidP="002323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3ED" w:rsidRDefault="002323ED" w:rsidP="002323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23ED" w:rsidRPr="002323ED" w:rsidRDefault="002323ED" w:rsidP="002323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уч. г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предмета «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среднего общего образования. </w:t>
      </w:r>
    </w:p>
    <w:p w:rsidR="002323ED" w:rsidRDefault="002323ED" w:rsidP="002323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317B">
        <w:rPr>
          <w:color w:val="000000"/>
        </w:rPr>
        <w:t>Планирование разработано с учетом времени, выделенного на п</w:t>
      </w:r>
      <w:r>
        <w:rPr>
          <w:color w:val="000000"/>
        </w:rPr>
        <w:t xml:space="preserve">реподавание </w:t>
      </w:r>
      <w:proofErr w:type="gramStart"/>
      <w:r>
        <w:rPr>
          <w:color w:val="000000"/>
        </w:rPr>
        <w:t>индивидуального проекта</w:t>
      </w:r>
      <w:proofErr w:type="gramEnd"/>
      <w:r>
        <w:rPr>
          <w:color w:val="000000"/>
        </w:rPr>
        <w:t xml:space="preserve">  в 10,</w:t>
      </w:r>
      <w:r w:rsidRPr="00A3317B">
        <w:rPr>
          <w:color w:val="000000"/>
        </w:rPr>
        <w:t>11 классах в соответствии с</w:t>
      </w:r>
      <w:r>
        <w:rPr>
          <w:color w:val="000000"/>
        </w:rPr>
        <w:t xml:space="preserve"> Федеральным базисным планом: 66</w:t>
      </w:r>
      <w:r w:rsidRPr="00A3317B">
        <w:rPr>
          <w:color w:val="000000"/>
        </w:rPr>
        <w:t xml:space="preserve"> часов (1 час в неделю в 10 классе, 1 час в неделю в 11 классе). </w:t>
      </w:r>
    </w:p>
    <w:p w:rsidR="002323ED" w:rsidRPr="000D7E54" w:rsidRDefault="002323ED" w:rsidP="002323ED">
      <w:pPr>
        <w:shd w:val="clear" w:color="auto" w:fill="FFFFFF"/>
        <w:spacing w:after="0" w:line="240" w:lineRule="auto"/>
        <w:ind w:right="10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2A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использование УМК: 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Голуб Г.Б., Перелыгина Е.А., 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Метод проектов – технология 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ориентированного образования: Методическое пособие для педагогов /Под 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роф.Е.Я.Когана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Самара: Учебная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литература, 2018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176с. Голуб Г.Б., Перелыгина Е.А., 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Основы проектной деятельности школьника / Под 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роф.Е.Я.Когана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Самара: Учебная литература, 2018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224с.</w:t>
      </w:r>
    </w:p>
    <w:p w:rsidR="002323ED" w:rsidRPr="00A3317B" w:rsidRDefault="002323ED" w:rsidP="002323ED">
      <w:pPr>
        <w:spacing w:after="0"/>
        <w:ind w:firstLine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программа для 10,</w:t>
      </w:r>
      <w:r w:rsidRPr="00A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класса составлена в соответствии </w:t>
      </w:r>
      <w:r w:rsidRPr="00A33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нормативными документами</w:t>
      </w:r>
      <w:r w:rsidRPr="00A33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определяющими структуру и содержание курса:</w:t>
      </w:r>
    </w:p>
    <w:p w:rsidR="002323ED" w:rsidRPr="00A3317B" w:rsidRDefault="002323ED" w:rsidP="002323ED">
      <w:pPr>
        <w:pStyle w:val="a4"/>
        <w:numPr>
          <w:ilvl w:val="0"/>
          <w:numId w:val="5"/>
        </w:numPr>
        <w:spacing w:after="0" w:line="233" w:lineRule="auto"/>
        <w:ind w:left="709" w:right="10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№273-ФЗ «Об образовании в Российской Федерации» от 29.12.2012 года.</w:t>
      </w:r>
    </w:p>
    <w:p w:rsidR="002323ED" w:rsidRPr="00A3317B" w:rsidRDefault="002323ED" w:rsidP="002323E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28DEFDE6" wp14:editId="0DBF21E5">
            <wp:simplePos x="0" y="0"/>
            <wp:positionH relativeFrom="column">
              <wp:posOffset>228600</wp:posOffset>
            </wp:positionH>
            <wp:positionV relativeFrom="paragraph">
              <wp:posOffset>179705</wp:posOffset>
            </wp:positionV>
            <wp:extent cx="140335" cy="187325"/>
            <wp:effectExtent l="0" t="0" r="0" b="0"/>
            <wp:wrapNone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3ED" w:rsidRPr="00A3317B" w:rsidRDefault="002323ED" w:rsidP="002323ED">
      <w:pPr>
        <w:spacing w:after="0" w:line="271" w:lineRule="auto"/>
        <w:ind w:left="720" w:right="1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17 мая 2012 г. N 413 г. Москва «Об утверждении федерального государственного образовательного стандарта среднего (полного) общего образования»</w:t>
      </w:r>
    </w:p>
    <w:p w:rsidR="002323ED" w:rsidRPr="00A3317B" w:rsidRDefault="002323ED" w:rsidP="002323E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 wp14:anchorId="274CD56B" wp14:editId="49A4444F">
            <wp:simplePos x="0" y="0"/>
            <wp:positionH relativeFrom="column">
              <wp:posOffset>228600</wp:posOffset>
            </wp:positionH>
            <wp:positionV relativeFrom="paragraph">
              <wp:posOffset>134620</wp:posOffset>
            </wp:positionV>
            <wp:extent cx="140335" cy="187325"/>
            <wp:effectExtent l="0" t="0" r="0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3ED" w:rsidRPr="00A3317B" w:rsidRDefault="002323ED" w:rsidP="002323ED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Министерства образования и науки РФ от 29 декабря 2014 г. N 1645</w:t>
      </w:r>
    </w:p>
    <w:p w:rsidR="002323ED" w:rsidRPr="00A3317B" w:rsidRDefault="002323ED" w:rsidP="002323ED">
      <w:pPr>
        <w:spacing w:after="0" w:line="1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3ED" w:rsidRPr="00A3317B" w:rsidRDefault="002323ED" w:rsidP="002323ED">
      <w:pPr>
        <w:spacing w:after="0" w:line="250" w:lineRule="auto"/>
        <w:ind w:left="720" w:right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3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приказ Министерства образования и науки Российской Федерации от 17 мая 2012 г. N 413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A33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(полного) общего образования»</w:t>
      </w:r>
    </w:p>
    <w:p w:rsidR="002323ED" w:rsidRPr="00A3317B" w:rsidRDefault="002323ED" w:rsidP="002323E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2B0E63C0" wp14:editId="62158667">
            <wp:simplePos x="0" y="0"/>
            <wp:positionH relativeFrom="column">
              <wp:posOffset>228600</wp:posOffset>
            </wp:positionH>
            <wp:positionV relativeFrom="paragraph">
              <wp:posOffset>62230</wp:posOffset>
            </wp:positionV>
            <wp:extent cx="140335" cy="187325"/>
            <wp:effectExtent l="0" t="0" r="0" b="0"/>
            <wp:wrapNone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3ED" w:rsidRPr="00A3317B" w:rsidRDefault="002323ED" w:rsidP="002323ED">
      <w:pPr>
        <w:spacing w:after="0" w:line="272" w:lineRule="auto"/>
        <w:ind w:left="720" w:right="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323ED" w:rsidRPr="00A3317B" w:rsidRDefault="002323ED" w:rsidP="002323E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 wp14:anchorId="085078D5" wp14:editId="12382925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140335" cy="187325"/>
            <wp:effectExtent l="0" t="0" r="0" b="0"/>
            <wp:wrapNone/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3ED" w:rsidRPr="00A3317B" w:rsidRDefault="002323ED" w:rsidP="002323ED">
      <w:pPr>
        <w:spacing w:after="0" w:line="18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3ED" w:rsidRPr="00A3317B" w:rsidRDefault="002323ED" w:rsidP="002323ED">
      <w:pPr>
        <w:spacing w:after="0" w:line="270" w:lineRule="auto"/>
        <w:ind w:left="720" w:right="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323ED" w:rsidRPr="00A3317B" w:rsidRDefault="002323ED" w:rsidP="002323ED">
      <w:pPr>
        <w:spacing w:after="0" w:line="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0" allowOverlap="1" wp14:anchorId="32313FF7" wp14:editId="266FBDE0">
            <wp:simplePos x="0" y="0"/>
            <wp:positionH relativeFrom="column">
              <wp:posOffset>228600</wp:posOffset>
            </wp:positionH>
            <wp:positionV relativeFrom="paragraph">
              <wp:posOffset>6350</wp:posOffset>
            </wp:positionV>
            <wp:extent cx="140335" cy="187325"/>
            <wp:effectExtent l="0" t="0" r="0" b="0"/>
            <wp:wrapNone/>
            <wp:docPr id="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23ED" w:rsidRPr="00A3317B" w:rsidRDefault="002323ED" w:rsidP="002323ED">
      <w:pPr>
        <w:spacing w:after="0" w:line="16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23ED" w:rsidRPr="00A3317B" w:rsidRDefault="002323ED" w:rsidP="002323ED">
      <w:pPr>
        <w:spacing w:after="0" w:line="271" w:lineRule="auto"/>
        <w:ind w:left="720" w:right="3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основные образовательные программы основного общего и среднего (полного) общего образования (в соответствии со ст. 14 п.5 Закона Российской Федерации «Об образовании в Российской Федерации»).</w:t>
      </w:r>
    </w:p>
    <w:p w:rsidR="002323ED" w:rsidRPr="000D7E54" w:rsidRDefault="002323ED" w:rsidP="002323E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1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школы.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A8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2323ED" w:rsidRPr="00A8232A" w:rsidRDefault="002323ED" w:rsidP="00232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– формирование навыков разработки, реализации и общественной презентации 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исследования, индивидуального проекта, направленного на решение научной, личностно и (или) 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социальнозначимой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23ED" w:rsidRPr="00A8232A" w:rsidRDefault="002323ED" w:rsidP="002323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:rsidR="002323ED" w:rsidRPr="00A8232A" w:rsidRDefault="002323ED" w:rsidP="002323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выработать способность к инновационной, аналитической, творческой, интеллектуальной деятельности;</w:t>
      </w:r>
    </w:p>
    <w:p w:rsidR="002323ED" w:rsidRPr="00A8232A" w:rsidRDefault="002323ED" w:rsidP="002323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2323ED" w:rsidRPr="00A8232A" w:rsidRDefault="002323ED" w:rsidP="002323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2323ED" w:rsidRPr="00A8232A" w:rsidRDefault="002323ED" w:rsidP="002323E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личностного роста участников проектно-исследовательской деятельности;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проект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особая форма организации образовательной деятельности 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(учебное исследование или учебный проект).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тьютера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323ED" w:rsidRDefault="002323ED" w:rsidP="002323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роль учителя (</w:t>
      </w:r>
      <w:proofErr w:type="spell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тьютера</w:t>
      </w:r>
      <w:proofErr w:type="spell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сводится к минимуму.  Старшеклассники сами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личностно-значимую проблему, </w:t>
      </w: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 тему, ставят цели и задачи своего прое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ктирования, выдвигают гипотезу. Особенность – открытость. 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left="724" w:hanging="16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2323ED" w:rsidRPr="00A8232A" w:rsidRDefault="002323ED" w:rsidP="002323ED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2323ED" w:rsidRPr="00A8232A" w:rsidRDefault="002323ED" w:rsidP="002323ED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2323ED" w:rsidRPr="00A8232A" w:rsidRDefault="002323ED" w:rsidP="002323ED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исследовательское;</w:t>
      </w:r>
    </w:p>
    <w:p w:rsidR="002323ED" w:rsidRPr="00A8232A" w:rsidRDefault="002323ED" w:rsidP="002323ED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инженерное;</w:t>
      </w:r>
    </w:p>
    <w:p w:rsidR="002323ED" w:rsidRPr="000D7E54" w:rsidRDefault="002323ED" w:rsidP="002323ED">
      <w:pPr>
        <w:numPr>
          <w:ilvl w:val="0"/>
          <w:numId w:val="2"/>
        </w:numPr>
        <w:shd w:val="clear" w:color="auto" w:fill="FFFFFF"/>
        <w:spacing w:after="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информационное.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left="480" w:hanging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</w:p>
    <w:p w:rsidR="002323ED" w:rsidRPr="00A8232A" w:rsidRDefault="002323ED" w:rsidP="002323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2323ED" w:rsidRPr="00A8232A" w:rsidRDefault="002323ED" w:rsidP="002323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Парная;</w:t>
      </w:r>
    </w:p>
    <w:p w:rsidR="002323ED" w:rsidRPr="00A8232A" w:rsidRDefault="002323ED" w:rsidP="002323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2323ED" w:rsidRPr="00A8232A" w:rsidRDefault="002323ED" w:rsidP="002323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Коллективная;</w:t>
      </w:r>
    </w:p>
    <w:p w:rsidR="002323ED" w:rsidRPr="00A8232A" w:rsidRDefault="002323ED" w:rsidP="002323E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освоения программы.</w:t>
      </w:r>
    </w:p>
    <w:p w:rsidR="002323ED" w:rsidRPr="00A8232A" w:rsidRDefault="002323ED" w:rsidP="002323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проектной/ исследовательской деятельности 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по результатам представления продукта/учебного исследования. Публично должны быть представлены два элемента </w:t>
      </w:r>
      <w:proofErr w:type="gramStart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проектной-исследовательской</w:t>
      </w:r>
      <w:proofErr w:type="gramEnd"/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работы:</w:t>
      </w:r>
    </w:p>
    <w:p w:rsidR="002323ED" w:rsidRPr="00A8232A" w:rsidRDefault="002323ED" w:rsidP="002323ED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темы проекта/исследования (идеи);</w:t>
      </w:r>
    </w:p>
    <w:p w:rsidR="002323ED" w:rsidRPr="00A8232A" w:rsidRDefault="002323ED" w:rsidP="002323ED">
      <w:pPr>
        <w:numPr>
          <w:ilvl w:val="0"/>
          <w:numId w:val="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реализованного проекта/исследования.</w:t>
      </w: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8232A">
        <w:rPr>
          <w:rFonts w:ascii="Times New Roman" w:eastAsia="Times New Roman" w:hAnsi="Times New Roman" w:cs="Times New Roman"/>
          <w:color w:val="000000"/>
          <w:lang w:eastAsia="ru-RU"/>
        </w:rPr>
        <w:t>Форма промежуточной аттестации: защита проекта</w:t>
      </w: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D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ED" w:rsidRPr="008C02D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2323ED" w:rsidRPr="008C02D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"/>
        <w:gridCol w:w="2993"/>
        <w:gridCol w:w="1886"/>
        <w:gridCol w:w="2078"/>
        <w:gridCol w:w="1963"/>
      </w:tblGrid>
      <w:tr w:rsidR="002323ED" w:rsidRPr="008C02DD" w:rsidTr="00217B6D">
        <w:tc>
          <w:tcPr>
            <w:tcW w:w="651" w:type="dxa"/>
            <w:vMerge w:val="restart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993" w:type="dxa"/>
            <w:vMerge w:val="restart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886" w:type="dxa"/>
            <w:vMerge w:val="restart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4041" w:type="dxa"/>
            <w:gridSpan w:val="2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В том числе</w:t>
            </w:r>
          </w:p>
        </w:tc>
      </w:tr>
      <w:tr w:rsidR="002323ED" w:rsidRPr="008C02DD" w:rsidTr="00217B6D">
        <w:tc>
          <w:tcPr>
            <w:tcW w:w="651" w:type="dxa"/>
            <w:vMerge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93" w:type="dxa"/>
            <w:vMerge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86" w:type="dxa"/>
            <w:vMerge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Лабораторные работы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Проверочные работы (проектные работы)</w:t>
            </w:r>
          </w:p>
        </w:tc>
      </w:tr>
      <w:tr w:rsidR="002323ED" w:rsidRPr="008C02DD" w:rsidTr="00217B6D">
        <w:tc>
          <w:tcPr>
            <w:tcW w:w="65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993" w:type="dxa"/>
          </w:tcPr>
          <w:p w:rsidR="002323ED" w:rsidRPr="00D82F47" w:rsidRDefault="002323ED" w:rsidP="00217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86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2323ED" w:rsidRPr="008C02DD" w:rsidTr="00217B6D">
        <w:tc>
          <w:tcPr>
            <w:tcW w:w="65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993" w:type="dxa"/>
          </w:tcPr>
          <w:p w:rsidR="002323ED" w:rsidRPr="00D82F47" w:rsidRDefault="002323ED" w:rsidP="00217B6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Инициализация проекта</w:t>
            </w:r>
          </w:p>
        </w:tc>
        <w:tc>
          <w:tcPr>
            <w:tcW w:w="1886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2323ED" w:rsidRPr="008C02DD" w:rsidTr="00217B6D">
        <w:tc>
          <w:tcPr>
            <w:tcW w:w="65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993" w:type="dxa"/>
          </w:tcPr>
          <w:p w:rsidR="002323ED" w:rsidRPr="00D82F47" w:rsidRDefault="002323ED" w:rsidP="00217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1886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2323ED" w:rsidRPr="008C02DD" w:rsidTr="00217B6D">
        <w:tc>
          <w:tcPr>
            <w:tcW w:w="5530" w:type="dxa"/>
            <w:gridSpan w:val="3"/>
          </w:tcPr>
          <w:p w:rsidR="002323ED" w:rsidRPr="008C02DD" w:rsidRDefault="002323ED" w:rsidP="00217B6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ИТОГО: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33</w:t>
            </w: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ч.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6пр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.р</w:t>
            </w:r>
            <w:proofErr w:type="gramEnd"/>
          </w:p>
        </w:tc>
      </w:tr>
    </w:tbl>
    <w:p w:rsidR="002323ED" w:rsidRPr="008C02D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3ED" w:rsidRPr="008C02DD" w:rsidRDefault="002323ED" w:rsidP="002323ED">
      <w:pPr>
        <w:spacing w:after="0" w:line="240" w:lineRule="auto"/>
        <w:rPr>
          <w:rFonts w:ascii="Times New Roman" w:hAnsi="Times New Roman" w:cs="Times New Roman"/>
          <w:b/>
          <w:i/>
          <w:sz w:val="32"/>
        </w:rPr>
      </w:pPr>
    </w:p>
    <w:p w:rsidR="002323ED" w:rsidRPr="008C02DD" w:rsidRDefault="002323ED" w:rsidP="002323ED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3"/>
          <w:szCs w:val="21"/>
          <w:lang w:eastAsia="ru-RU"/>
        </w:rPr>
      </w:pP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D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3E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ED" w:rsidRPr="008C02D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  <w:bookmarkStart w:id="0" w:name="_GoBack"/>
      <w:bookmarkEnd w:id="0"/>
    </w:p>
    <w:p w:rsidR="002323ED" w:rsidRPr="008C02D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4"/>
        <w:gridCol w:w="2985"/>
        <w:gridCol w:w="1891"/>
        <w:gridCol w:w="2078"/>
        <w:gridCol w:w="1963"/>
      </w:tblGrid>
      <w:tr w:rsidR="002323ED" w:rsidRPr="008C02DD" w:rsidTr="00217B6D">
        <w:tc>
          <w:tcPr>
            <w:tcW w:w="654" w:type="dxa"/>
            <w:vMerge w:val="restart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985" w:type="dxa"/>
            <w:vMerge w:val="restart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Тема</w:t>
            </w:r>
          </w:p>
        </w:tc>
        <w:tc>
          <w:tcPr>
            <w:tcW w:w="1891" w:type="dxa"/>
            <w:vMerge w:val="restart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часов</w:t>
            </w:r>
          </w:p>
        </w:tc>
        <w:tc>
          <w:tcPr>
            <w:tcW w:w="4041" w:type="dxa"/>
            <w:gridSpan w:val="2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В том числе</w:t>
            </w:r>
          </w:p>
        </w:tc>
      </w:tr>
      <w:tr w:rsidR="002323ED" w:rsidRPr="008C02DD" w:rsidTr="00217B6D">
        <w:tc>
          <w:tcPr>
            <w:tcW w:w="654" w:type="dxa"/>
            <w:vMerge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985" w:type="dxa"/>
            <w:vMerge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91" w:type="dxa"/>
            <w:vMerge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Лабораторные работы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Проверочные работы (проектные работы)</w:t>
            </w:r>
          </w:p>
        </w:tc>
      </w:tr>
      <w:tr w:rsidR="002323ED" w:rsidRPr="008C02DD" w:rsidTr="00217B6D">
        <w:tc>
          <w:tcPr>
            <w:tcW w:w="654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2985" w:type="dxa"/>
          </w:tcPr>
          <w:p w:rsidR="002323ED" w:rsidRPr="00D82F47" w:rsidRDefault="002323ED" w:rsidP="00217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89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2323ED" w:rsidRPr="008C02DD" w:rsidTr="00217B6D">
        <w:tc>
          <w:tcPr>
            <w:tcW w:w="654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985" w:type="dxa"/>
          </w:tcPr>
          <w:p w:rsidR="002323ED" w:rsidRPr="00D82F47" w:rsidRDefault="002323ED" w:rsidP="00217B6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оформлением и завершением проектов</w:t>
            </w:r>
          </w:p>
        </w:tc>
        <w:tc>
          <w:tcPr>
            <w:tcW w:w="189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2323ED" w:rsidRPr="008C02DD" w:rsidTr="00217B6D">
        <w:tc>
          <w:tcPr>
            <w:tcW w:w="654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2985" w:type="dxa"/>
          </w:tcPr>
          <w:p w:rsidR="002323ED" w:rsidRPr="00D82F47" w:rsidRDefault="002323ED" w:rsidP="00217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результатов проектной деятельности</w:t>
            </w:r>
          </w:p>
        </w:tc>
        <w:tc>
          <w:tcPr>
            <w:tcW w:w="189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2323ED" w:rsidRPr="008C02DD" w:rsidTr="00217B6D">
        <w:tc>
          <w:tcPr>
            <w:tcW w:w="654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2985" w:type="dxa"/>
          </w:tcPr>
          <w:p w:rsidR="002323ED" w:rsidRPr="00D82F47" w:rsidRDefault="002323ED" w:rsidP="00217B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проектной деятельности</w:t>
            </w:r>
          </w:p>
        </w:tc>
        <w:tc>
          <w:tcPr>
            <w:tcW w:w="1891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2323ED" w:rsidRPr="008C02DD" w:rsidTr="00217B6D">
        <w:tc>
          <w:tcPr>
            <w:tcW w:w="5530" w:type="dxa"/>
            <w:gridSpan w:val="3"/>
          </w:tcPr>
          <w:p w:rsidR="002323ED" w:rsidRPr="008C02DD" w:rsidRDefault="002323ED" w:rsidP="00217B6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ИТОГО: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33</w:t>
            </w:r>
            <w:r w:rsidRPr="008C02D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ч.</w:t>
            </w:r>
          </w:p>
        </w:tc>
        <w:tc>
          <w:tcPr>
            <w:tcW w:w="2078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963" w:type="dxa"/>
          </w:tcPr>
          <w:p w:rsidR="002323ED" w:rsidRPr="008C02DD" w:rsidRDefault="002323ED" w:rsidP="00217B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</w:tbl>
    <w:p w:rsidR="002323ED" w:rsidRPr="008C02DD" w:rsidRDefault="002323ED" w:rsidP="00232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23ED" w:rsidRDefault="002323ED" w:rsidP="002323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2A0E" w:rsidRDefault="00912A0E"/>
    <w:sectPr w:rsidR="0091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87F"/>
    <w:multiLevelType w:val="multilevel"/>
    <w:tmpl w:val="E5D2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16BAA"/>
    <w:multiLevelType w:val="multilevel"/>
    <w:tmpl w:val="56B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44D66"/>
    <w:multiLevelType w:val="hybridMultilevel"/>
    <w:tmpl w:val="1B54B842"/>
    <w:lvl w:ilvl="0" w:tplc="0B3C80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1020924"/>
    <w:multiLevelType w:val="multilevel"/>
    <w:tmpl w:val="A0AA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45B89"/>
    <w:multiLevelType w:val="multilevel"/>
    <w:tmpl w:val="DCE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E391E"/>
    <w:multiLevelType w:val="multilevel"/>
    <w:tmpl w:val="855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A7"/>
    <w:rsid w:val="002323ED"/>
    <w:rsid w:val="00332AA7"/>
    <w:rsid w:val="009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3ED"/>
    <w:pPr>
      <w:ind w:left="720"/>
      <w:contextualSpacing/>
    </w:pPr>
  </w:style>
  <w:style w:type="table" w:styleId="a5">
    <w:name w:val="Table Grid"/>
    <w:basedOn w:val="a1"/>
    <w:uiPriority w:val="59"/>
    <w:rsid w:val="0023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23ED"/>
    <w:pPr>
      <w:ind w:left="720"/>
      <w:contextualSpacing/>
    </w:pPr>
  </w:style>
  <w:style w:type="table" w:styleId="a5">
    <w:name w:val="Table Grid"/>
    <w:basedOn w:val="a1"/>
    <w:uiPriority w:val="59"/>
    <w:rsid w:val="0023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диксис</dc:creator>
  <cp:keywords/>
  <dc:description/>
  <cp:lastModifiedBy>диксис</cp:lastModifiedBy>
  <cp:revision>2</cp:revision>
  <dcterms:created xsi:type="dcterms:W3CDTF">2021-06-17T20:46:00Z</dcterms:created>
  <dcterms:modified xsi:type="dcterms:W3CDTF">2021-06-17T20:48:00Z</dcterms:modified>
</cp:coreProperties>
</file>