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631A" w14:textId="77777777" w:rsidR="006239EE" w:rsidRPr="0001536F" w:rsidRDefault="006239EE" w:rsidP="006239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6" w:firstLine="709"/>
        <w:jc w:val="center"/>
        <w:rPr>
          <w:b/>
          <w:bCs/>
          <w:lang w:bidi="hi-IN"/>
        </w:rPr>
      </w:pPr>
      <w:r w:rsidRPr="0001536F">
        <w:rPr>
          <w:b/>
          <w:bCs/>
          <w:lang w:bidi="hi-IN"/>
        </w:rPr>
        <w:t xml:space="preserve">КАЛЕНДАРНЫЙ ПЛАН ВОСПИТАТЕЛЬНОЙ РАБОТЫ </w:t>
      </w:r>
    </w:p>
    <w:p w14:paraId="0BC0CD5E" w14:textId="25FAB01C" w:rsidR="006239EE" w:rsidRPr="0001536F" w:rsidRDefault="006239EE" w:rsidP="006239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6" w:firstLine="709"/>
        <w:jc w:val="center"/>
        <w:rPr>
          <w:b/>
          <w:bCs/>
          <w:lang w:bidi="hi-IN"/>
        </w:rPr>
      </w:pPr>
      <w:r w:rsidRPr="0001536F">
        <w:rPr>
          <w:b/>
          <w:bCs/>
          <w:lang w:bidi="hi-IN"/>
        </w:rPr>
        <w:t xml:space="preserve"> ЛАГЕРЯ </w:t>
      </w:r>
      <w:r w:rsidR="001461ED">
        <w:rPr>
          <w:b/>
          <w:bCs/>
          <w:lang w:bidi="hi-IN"/>
        </w:rPr>
        <w:t>ТРУДА И ОТДЫХА</w:t>
      </w:r>
      <w:r w:rsidRPr="0001536F">
        <w:rPr>
          <w:b/>
          <w:bCs/>
          <w:lang w:bidi="hi-IN"/>
        </w:rPr>
        <w:t xml:space="preserve"> </w:t>
      </w:r>
    </w:p>
    <w:p w14:paraId="7E93385B" w14:textId="1738D587" w:rsidR="006239EE" w:rsidRPr="0001536F" w:rsidRDefault="006239EE" w:rsidP="006239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6" w:firstLine="709"/>
        <w:jc w:val="center"/>
        <w:rPr>
          <w:b/>
          <w:lang w:bidi="hi-IN"/>
        </w:rPr>
      </w:pPr>
      <w:r w:rsidRPr="0001536F">
        <w:rPr>
          <w:b/>
          <w:bCs/>
          <w:lang w:bidi="hi-IN"/>
        </w:rPr>
        <w:t>«</w:t>
      </w:r>
      <w:r w:rsidR="001461ED">
        <w:rPr>
          <w:b/>
          <w:bCs/>
          <w:lang w:bidi="hi-IN"/>
        </w:rPr>
        <w:t>БРИГАНТИНА</w:t>
      </w:r>
      <w:r w:rsidRPr="0001536F">
        <w:rPr>
          <w:b/>
          <w:bCs/>
          <w:lang w:bidi="hi-IN"/>
        </w:rPr>
        <w:t>»</w:t>
      </w:r>
    </w:p>
    <w:p w14:paraId="70E5F783" w14:textId="09BA0462" w:rsidR="006239EE" w:rsidRDefault="006239EE" w:rsidP="006239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6" w:firstLine="709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 xml:space="preserve">со </w:t>
      </w:r>
      <w:r w:rsidR="000F0C00">
        <w:rPr>
          <w:b/>
          <w:bCs/>
          <w:lang w:bidi="hi-IN"/>
        </w:rPr>
        <w:t xml:space="preserve"> </w:t>
      </w:r>
      <w:r w:rsidRPr="0001536F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>02</w:t>
      </w:r>
      <w:r w:rsidR="000F0C00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>.06.</w:t>
      </w:r>
      <w:r w:rsidR="000F0C00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2025 – </w:t>
      </w:r>
      <w:r w:rsidR="001461ED">
        <w:rPr>
          <w:b/>
          <w:bCs/>
          <w:lang w:bidi="hi-IN"/>
        </w:rPr>
        <w:t>06.</w:t>
      </w:r>
      <w:r w:rsidR="000F0C00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>06.</w:t>
      </w:r>
      <w:r w:rsidR="000F0C00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2025 </w:t>
      </w:r>
      <w:r w:rsidRPr="0001536F">
        <w:rPr>
          <w:b/>
          <w:bCs/>
          <w:lang w:bidi="hi-IN"/>
        </w:rPr>
        <w:t>год</w:t>
      </w:r>
    </w:p>
    <w:p w14:paraId="736E7804" w14:textId="6FFF1BD9" w:rsidR="009811E6" w:rsidRDefault="009811E6" w:rsidP="006239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6" w:firstLine="709"/>
        <w:jc w:val="center"/>
        <w:rPr>
          <w:b/>
          <w:bCs/>
          <w:lang w:bidi="hi-IN"/>
        </w:rPr>
      </w:pPr>
    </w:p>
    <w:tbl>
      <w:tblPr>
        <w:tblStyle w:val="a4"/>
        <w:tblW w:w="10301" w:type="dxa"/>
        <w:tblInd w:w="-459" w:type="dxa"/>
        <w:tblLook w:val="04A0" w:firstRow="1" w:lastRow="0" w:firstColumn="1" w:lastColumn="0" w:noHBand="0" w:noVBand="1"/>
      </w:tblPr>
      <w:tblGrid>
        <w:gridCol w:w="709"/>
        <w:gridCol w:w="1534"/>
        <w:gridCol w:w="3427"/>
        <w:gridCol w:w="1376"/>
        <w:gridCol w:w="3255"/>
      </w:tblGrid>
      <w:tr w:rsidR="00F81335" w14:paraId="335BE0FF" w14:textId="77777777" w:rsidTr="000F0C00">
        <w:tc>
          <w:tcPr>
            <w:tcW w:w="709" w:type="dxa"/>
          </w:tcPr>
          <w:p w14:paraId="5EC06A50" w14:textId="328B0FEC" w:rsidR="009811E6" w:rsidRDefault="009811E6" w:rsidP="006239EE">
            <w:pPr>
              <w:ind w:right="-6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№</w:t>
            </w:r>
          </w:p>
        </w:tc>
        <w:tc>
          <w:tcPr>
            <w:tcW w:w="1534" w:type="dxa"/>
          </w:tcPr>
          <w:p w14:paraId="16BB62CB" w14:textId="15A45502" w:rsidR="009811E6" w:rsidRDefault="009811E6" w:rsidP="006239EE">
            <w:pPr>
              <w:ind w:right="-6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Дата</w:t>
            </w:r>
          </w:p>
        </w:tc>
        <w:tc>
          <w:tcPr>
            <w:tcW w:w="3427" w:type="dxa"/>
          </w:tcPr>
          <w:p w14:paraId="2DC9D685" w14:textId="1EC21800" w:rsidR="009811E6" w:rsidRDefault="009811E6" w:rsidP="006239EE">
            <w:pPr>
              <w:ind w:right="-6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Содержание мероприятия</w:t>
            </w:r>
          </w:p>
        </w:tc>
        <w:tc>
          <w:tcPr>
            <w:tcW w:w="1376" w:type="dxa"/>
          </w:tcPr>
          <w:p w14:paraId="33377ED0" w14:textId="6FD123C2" w:rsidR="009811E6" w:rsidRDefault="009811E6" w:rsidP="006239EE">
            <w:pPr>
              <w:ind w:right="-6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Уровень</w:t>
            </w:r>
          </w:p>
        </w:tc>
        <w:tc>
          <w:tcPr>
            <w:tcW w:w="3255" w:type="dxa"/>
          </w:tcPr>
          <w:p w14:paraId="7308CAE0" w14:textId="17DA7572" w:rsidR="009811E6" w:rsidRDefault="009811E6" w:rsidP="006239EE">
            <w:pPr>
              <w:ind w:right="-6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Ответственные</w:t>
            </w:r>
          </w:p>
        </w:tc>
      </w:tr>
      <w:tr w:rsidR="00F81335" w14:paraId="6DE62E4C" w14:textId="77777777" w:rsidTr="000F0C00">
        <w:tc>
          <w:tcPr>
            <w:tcW w:w="709" w:type="dxa"/>
          </w:tcPr>
          <w:p w14:paraId="66D36695" w14:textId="23557D00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1</w:t>
            </w:r>
          </w:p>
        </w:tc>
        <w:tc>
          <w:tcPr>
            <w:tcW w:w="1534" w:type="dxa"/>
          </w:tcPr>
          <w:p w14:paraId="57135B10" w14:textId="22E1BCF7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02.06.2025</w:t>
            </w:r>
          </w:p>
        </w:tc>
        <w:tc>
          <w:tcPr>
            <w:tcW w:w="3427" w:type="dxa"/>
          </w:tcPr>
          <w:p w14:paraId="74EABFB8" w14:textId="77777777" w:rsidR="00F81335" w:rsidRDefault="00F81335" w:rsidP="00F81335">
            <w:pPr>
              <w:tabs>
                <w:tab w:val="left" w:pos="3360"/>
              </w:tabs>
            </w:pPr>
            <w:r>
              <w:t xml:space="preserve">Тематический день: «Моя страна-Россия» </w:t>
            </w:r>
          </w:p>
          <w:p w14:paraId="78E1D5F4" w14:textId="408CCEEA" w:rsidR="00F81335" w:rsidRPr="00F81335" w:rsidRDefault="00F81335" w:rsidP="00F81335">
            <w:pPr>
              <w:tabs>
                <w:tab w:val="left" w:pos="3360"/>
              </w:tabs>
            </w:pPr>
            <w:r w:rsidRPr="00F81335">
              <w:t xml:space="preserve">Линейка, посвященная открытию лагеря «Мы-будущие моряки твои, Россия!» (музыкально-конкурсная программа). </w:t>
            </w:r>
          </w:p>
          <w:p w14:paraId="1C995519" w14:textId="7F8C4260" w:rsidR="009811E6" w:rsidRPr="00F81335" w:rsidRDefault="009811E6" w:rsidP="00F81335">
            <w:pPr>
              <w:ind w:right="-6"/>
              <w:jc w:val="center"/>
              <w:rPr>
                <w:lang w:bidi="hi-IN"/>
              </w:rPr>
            </w:pPr>
          </w:p>
        </w:tc>
        <w:tc>
          <w:tcPr>
            <w:tcW w:w="1376" w:type="dxa"/>
          </w:tcPr>
          <w:p w14:paraId="41626338" w14:textId="631D8162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Отрядный</w:t>
            </w:r>
          </w:p>
        </w:tc>
        <w:tc>
          <w:tcPr>
            <w:tcW w:w="3255" w:type="dxa"/>
          </w:tcPr>
          <w:p w14:paraId="7EC92928" w14:textId="063CD61A" w:rsidR="00F81335" w:rsidRDefault="00F81335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Начальник лагеря</w:t>
            </w:r>
            <w:r>
              <w:rPr>
                <w:lang w:bidi="hi-IN"/>
              </w:rPr>
              <w:t>-</w:t>
            </w:r>
          </w:p>
          <w:p w14:paraId="099B89F4" w14:textId="49CDFF55" w:rsidR="009811E6" w:rsidRPr="00F81335" w:rsidRDefault="00F81335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 xml:space="preserve"> Пастухова М.В.</w:t>
            </w:r>
          </w:p>
          <w:p w14:paraId="4EB0D29B" w14:textId="66EE4C94" w:rsidR="00F81335" w:rsidRPr="00F81335" w:rsidRDefault="00F81335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воспитатели</w:t>
            </w:r>
            <w:r>
              <w:rPr>
                <w:lang w:bidi="hi-IN"/>
              </w:rPr>
              <w:t>-</w:t>
            </w:r>
          </w:p>
          <w:p w14:paraId="0030802E" w14:textId="679B3F08" w:rsidR="00F81335" w:rsidRPr="00F81335" w:rsidRDefault="00F81335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Джалилова О.А.</w:t>
            </w:r>
          </w:p>
          <w:p w14:paraId="1D6DD9E8" w14:textId="77777777" w:rsidR="00F81335" w:rsidRDefault="00F81335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Мирошниченко Н.И.</w:t>
            </w:r>
          </w:p>
          <w:p w14:paraId="1A4D6530" w14:textId="77777777" w:rsidR="000F0C00" w:rsidRPr="00F81335" w:rsidRDefault="000F0C00" w:rsidP="000F0C00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вожатая-</w:t>
            </w:r>
          </w:p>
          <w:p w14:paraId="76852B97" w14:textId="262FACFE" w:rsidR="000F0C00" w:rsidRDefault="000F0C00" w:rsidP="000F0C00">
            <w:pPr>
              <w:ind w:right="-6"/>
              <w:jc w:val="center"/>
              <w:rPr>
                <w:b/>
                <w:bCs/>
                <w:lang w:bidi="hi-IN"/>
              </w:rPr>
            </w:pPr>
            <w:proofErr w:type="spellStart"/>
            <w:r w:rsidRPr="00F81335">
              <w:rPr>
                <w:lang w:bidi="hi-IN"/>
              </w:rPr>
              <w:t>Булавинова</w:t>
            </w:r>
            <w:proofErr w:type="spellEnd"/>
            <w:r w:rsidRPr="00F81335">
              <w:rPr>
                <w:lang w:bidi="hi-IN"/>
              </w:rPr>
              <w:t xml:space="preserve"> Е.А.</w:t>
            </w:r>
          </w:p>
        </w:tc>
      </w:tr>
      <w:tr w:rsidR="00F81335" w14:paraId="03942239" w14:textId="77777777" w:rsidTr="000F0C00">
        <w:tc>
          <w:tcPr>
            <w:tcW w:w="709" w:type="dxa"/>
          </w:tcPr>
          <w:p w14:paraId="78F0ED9E" w14:textId="21A92445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2</w:t>
            </w:r>
          </w:p>
        </w:tc>
        <w:tc>
          <w:tcPr>
            <w:tcW w:w="1534" w:type="dxa"/>
          </w:tcPr>
          <w:p w14:paraId="4DD8AF99" w14:textId="5015423E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03.06.2025</w:t>
            </w:r>
          </w:p>
        </w:tc>
        <w:tc>
          <w:tcPr>
            <w:tcW w:w="3427" w:type="dxa"/>
          </w:tcPr>
          <w:p w14:paraId="0B1B8463" w14:textId="0161D094" w:rsidR="00F81335" w:rsidRPr="00F81335" w:rsidRDefault="00F81335" w:rsidP="00F813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Тематический день:</w:t>
            </w:r>
            <w:r w:rsidR="000F0C00">
              <w:rPr>
                <w:szCs w:val="28"/>
              </w:rPr>
              <w:t xml:space="preserve"> «Достижения флота»</w:t>
            </w:r>
            <w:r>
              <w:rPr>
                <w:szCs w:val="28"/>
              </w:rPr>
              <w:t xml:space="preserve"> «</w:t>
            </w:r>
            <w:r w:rsidRPr="00F81335">
              <w:rPr>
                <w:szCs w:val="28"/>
              </w:rPr>
              <w:t>Интеллектуальная игра «Слабое звено. Мы знаем морское дело»</w:t>
            </w:r>
          </w:p>
          <w:p w14:paraId="0CD55B53" w14:textId="77777777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</w:p>
        </w:tc>
        <w:tc>
          <w:tcPr>
            <w:tcW w:w="1376" w:type="dxa"/>
          </w:tcPr>
          <w:p w14:paraId="701D315A" w14:textId="7E3B17F6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Отрядный</w:t>
            </w:r>
          </w:p>
        </w:tc>
        <w:tc>
          <w:tcPr>
            <w:tcW w:w="3255" w:type="dxa"/>
          </w:tcPr>
          <w:p w14:paraId="12263524" w14:textId="77777777" w:rsid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Начальник лагеря</w:t>
            </w:r>
            <w:r>
              <w:rPr>
                <w:lang w:bidi="hi-IN"/>
              </w:rPr>
              <w:t>-</w:t>
            </w:r>
          </w:p>
          <w:p w14:paraId="5ED168D6" w14:textId="77777777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 xml:space="preserve"> Пастухова М.В.</w:t>
            </w:r>
          </w:p>
          <w:p w14:paraId="22AFD3E1" w14:textId="77777777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воспитатели</w:t>
            </w:r>
            <w:r>
              <w:rPr>
                <w:lang w:bidi="hi-IN"/>
              </w:rPr>
              <w:t>-</w:t>
            </w:r>
          </w:p>
          <w:p w14:paraId="4E601510" w14:textId="77777777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Джалилова О.А.</w:t>
            </w:r>
          </w:p>
          <w:p w14:paraId="2AFB3E5C" w14:textId="5714D4BD" w:rsidR="009811E6" w:rsidRDefault="00F81335" w:rsidP="00F81335">
            <w:pPr>
              <w:ind w:right="-6"/>
              <w:jc w:val="center"/>
              <w:rPr>
                <w:b/>
                <w:bCs/>
                <w:lang w:bidi="hi-IN"/>
              </w:rPr>
            </w:pPr>
            <w:r w:rsidRPr="00F81335">
              <w:rPr>
                <w:lang w:bidi="hi-IN"/>
              </w:rPr>
              <w:t>Мирошниченко Н.И.</w:t>
            </w:r>
          </w:p>
        </w:tc>
      </w:tr>
      <w:tr w:rsidR="00F81335" w14:paraId="103C0E95" w14:textId="77777777" w:rsidTr="000F0C00">
        <w:tc>
          <w:tcPr>
            <w:tcW w:w="709" w:type="dxa"/>
          </w:tcPr>
          <w:p w14:paraId="0901F146" w14:textId="70E1388A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3</w:t>
            </w:r>
          </w:p>
        </w:tc>
        <w:tc>
          <w:tcPr>
            <w:tcW w:w="1534" w:type="dxa"/>
          </w:tcPr>
          <w:p w14:paraId="2A91BE35" w14:textId="40A0890F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04.06.2025</w:t>
            </w:r>
          </w:p>
        </w:tc>
        <w:tc>
          <w:tcPr>
            <w:tcW w:w="3427" w:type="dxa"/>
          </w:tcPr>
          <w:p w14:paraId="2817923F" w14:textId="77777777" w:rsidR="000F0C00" w:rsidRDefault="00F81335" w:rsidP="00F81335">
            <w:pPr>
              <w:jc w:val="both"/>
              <w:rPr>
                <w:szCs w:val="28"/>
              </w:rPr>
            </w:pPr>
            <w:r w:rsidRPr="00F81335">
              <w:rPr>
                <w:szCs w:val="28"/>
              </w:rPr>
              <w:t>Тематический день: «День Петра Первого</w:t>
            </w:r>
            <w:r w:rsidR="000F0C00">
              <w:rPr>
                <w:szCs w:val="28"/>
              </w:rPr>
              <w:t>»</w:t>
            </w:r>
            <w:r w:rsidRPr="00F81335">
              <w:rPr>
                <w:szCs w:val="28"/>
              </w:rPr>
              <w:t xml:space="preserve"> </w:t>
            </w:r>
          </w:p>
          <w:p w14:paraId="0F2A0DBC" w14:textId="6C73A422" w:rsidR="00F81335" w:rsidRPr="00F81335" w:rsidRDefault="000F0C00" w:rsidP="00F813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81335" w:rsidRPr="00F81335">
              <w:rPr>
                <w:szCs w:val="28"/>
              </w:rPr>
              <w:t>Морское дело. Вперед, Петр!</w:t>
            </w:r>
            <w:r>
              <w:rPr>
                <w:szCs w:val="28"/>
              </w:rPr>
              <w:t>» (</w:t>
            </w:r>
            <w:r w:rsidR="00F81335" w:rsidRPr="00F81335">
              <w:rPr>
                <w:szCs w:val="28"/>
              </w:rPr>
              <w:t>Творческое путешествие во времени</w:t>
            </w:r>
            <w:r>
              <w:rPr>
                <w:szCs w:val="28"/>
              </w:rPr>
              <w:t>)</w:t>
            </w:r>
          </w:p>
          <w:p w14:paraId="343ABE70" w14:textId="77777777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</w:p>
        </w:tc>
        <w:tc>
          <w:tcPr>
            <w:tcW w:w="1376" w:type="dxa"/>
          </w:tcPr>
          <w:p w14:paraId="4CA89798" w14:textId="482777B0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Отрядный</w:t>
            </w:r>
          </w:p>
        </w:tc>
        <w:tc>
          <w:tcPr>
            <w:tcW w:w="3255" w:type="dxa"/>
          </w:tcPr>
          <w:p w14:paraId="55322CE7" w14:textId="77777777" w:rsid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Начальник лагеря</w:t>
            </w:r>
            <w:r>
              <w:rPr>
                <w:lang w:bidi="hi-IN"/>
              </w:rPr>
              <w:t>-</w:t>
            </w:r>
          </w:p>
          <w:p w14:paraId="00F17662" w14:textId="77777777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 xml:space="preserve"> Пастухова М.В.</w:t>
            </w:r>
          </w:p>
          <w:p w14:paraId="4A57469F" w14:textId="77777777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воспитатели</w:t>
            </w:r>
            <w:r>
              <w:rPr>
                <w:lang w:bidi="hi-IN"/>
              </w:rPr>
              <w:t>-</w:t>
            </w:r>
          </w:p>
          <w:p w14:paraId="113D245F" w14:textId="77777777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Джалилова О.А.</w:t>
            </w:r>
          </w:p>
          <w:p w14:paraId="2CE926E8" w14:textId="77777777" w:rsidR="009811E6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Мирошниченко Н.И.</w:t>
            </w:r>
          </w:p>
          <w:p w14:paraId="529C4624" w14:textId="6305A297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педагог дополнительного образования-</w:t>
            </w:r>
          </w:p>
          <w:p w14:paraId="7ACC71F0" w14:textId="168049CF" w:rsidR="00F81335" w:rsidRDefault="00F81335" w:rsidP="00F81335">
            <w:pPr>
              <w:ind w:right="-6"/>
              <w:jc w:val="center"/>
              <w:rPr>
                <w:b/>
                <w:bCs/>
                <w:lang w:bidi="hi-IN"/>
              </w:rPr>
            </w:pPr>
            <w:r w:rsidRPr="00F81335">
              <w:rPr>
                <w:lang w:bidi="hi-IN"/>
              </w:rPr>
              <w:t xml:space="preserve"> Андросов А.В.</w:t>
            </w:r>
          </w:p>
        </w:tc>
      </w:tr>
      <w:tr w:rsidR="00F81335" w14:paraId="2F39AE55" w14:textId="77777777" w:rsidTr="000F0C00">
        <w:tc>
          <w:tcPr>
            <w:tcW w:w="709" w:type="dxa"/>
          </w:tcPr>
          <w:p w14:paraId="6B08307C" w14:textId="0B42FF4C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4</w:t>
            </w:r>
          </w:p>
        </w:tc>
        <w:tc>
          <w:tcPr>
            <w:tcW w:w="1534" w:type="dxa"/>
          </w:tcPr>
          <w:p w14:paraId="3438F464" w14:textId="67F355CE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05.06.2025</w:t>
            </w:r>
          </w:p>
        </w:tc>
        <w:tc>
          <w:tcPr>
            <w:tcW w:w="3427" w:type="dxa"/>
          </w:tcPr>
          <w:p w14:paraId="6F9E560E" w14:textId="77777777" w:rsidR="00F81335" w:rsidRPr="00F81335" w:rsidRDefault="00F81335" w:rsidP="000F0C00">
            <w:pPr>
              <w:ind w:left="55"/>
              <w:jc w:val="both"/>
              <w:rPr>
                <w:szCs w:val="28"/>
              </w:rPr>
            </w:pPr>
            <w:r w:rsidRPr="00F81335">
              <w:rPr>
                <w:szCs w:val="28"/>
              </w:rPr>
              <w:t>Тематический день: День Первых»</w:t>
            </w:r>
          </w:p>
          <w:p w14:paraId="28585737" w14:textId="6757439F" w:rsidR="00F81335" w:rsidRPr="00F81335" w:rsidRDefault="00F81335" w:rsidP="000F0C00">
            <w:pPr>
              <w:ind w:left="55"/>
              <w:jc w:val="both"/>
              <w:rPr>
                <w:szCs w:val="28"/>
              </w:rPr>
            </w:pPr>
            <w:proofErr w:type="spellStart"/>
            <w:r w:rsidRPr="00F81335">
              <w:rPr>
                <w:szCs w:val="28"/>
              </w:rPr>
              <w:t>Квиз</w:t>
            </w:r>
            <w:proofErr w:type="spellEnd"/>
            <w:r w:rsidRPr="00F81335">
              <w:rPr>
                <w:szCs w:val="28"/>
              </w:rPr>
              <w:t xml:space="preserve"> «Команда Первых». Отрядная игра «Объясни»</w:t>
            </w:r>
          </w:p>
          <w:p w14:paraId="7A668857" w14:textId="77777777" w:rsidR="00F81335" w:rsidRPr="00F81335" w:rsidRDefault="00F81335" w:rsidP="000F0C00">
            <w:pPr>
              <w:ind w:left="55"/>
              <w:jc w:val="both"/>
              <w:rPr>
                <w:szCs w:val="28"/>
              </w:rPr>
            </w:pPr>
            <w:r w:rsidRPr="00F81335">
              <w:rPr>
                <w:szCs w:val="28"/>
              </w:rPr>
              <w:t>Ролевая игра «Завтра наступает сегодня»</w:t>
            </w:r>
          </w:p>
          <w:p w14:paraId="19CA2127" w14:textId="4FF500E0" w:rsidR="00F81335" w:rsidRPr="00F81335" w:rsidRDefault="00F81335" w:rsidP="000F0C00">
            <w:pPr>
              <w:ind w:left="55"/>
              <w:jc w:val="both"/>
              <w:rPr>
                <w:szCs w:val="28"/>
              </w:rPr>
            </w:pPr>
            <w:r w:rsidRPr="00F81335">
              <w:rPr>
                <w:szCs w:val="28"/>
              </w:rPr>
              <w:t>Операция «Действуй». Соревнования «Спортивному движению – наше уважение</w:t>
            </w:r>
            <w:r>
              <w:rPr>
                <w:szCs w:val="28"/>
              </w:rPr>
              <w:t>, море зовет</w:t>
            </w:r>
            <w:r w:rsidRPr="00F81335">
              <w:rPr>
                <w:szCs w:val="28"/>
              </w:rPr>
              <w:t>!»</w:t>
            </w:r>
          </w:p>
          <w:p w14:paraId="0804772C" w14:textId="77777777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</w:p>
        </w:tc>
        <w:tc>
          <w:tcPr>
            <w:tcW w:w="1376" w:type="dxa"/>
          </w:tcPr>
          <w:p w14:paraId="2E5C9A78" w14:textId="096D92BE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Отрядный</w:t>
            </w:r>
          </w:p>
        </w:tc>
        <w:tc>
          <w:tcPr>
            <w:tcW w:w="3255" w:type="dxa"/>
          </w:tcPr>
          <w:p w14:paraId="7DFC1C35" w14:textId="77777777" w:rsid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Начальник лагеря</w:t>
            </w:r>
            <w:r>
              <w:rPr>
                <w:lang w:bidi="hi-IN"/>
              </w:rPr>
              <w:t>-</w:t>
            </w:r>
          </w:p>
          <w:p w14:paraId="4BD306AD" w14:textId="77777777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 xml:space="preserve"> Пастухова М.В.</w:t>
            </w:r>
          </w:p>
          <w:p w14:paraId="79B40A90" w14:textId="77777777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воспитатели</w:t>
            </w:r>
            <w:r>
              <w:rPr>
                <w:lang w:bidi="hi-IN"/>
              </w:rPr>
              <w:t>-</w:t>
            </w:r>
          </w:p>
          <w:p w14:paraId="0B062FDA" w14:textId="77777777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Джалилова О.А.</w:t>
            </w:r>
          </w:p>
          <w:p w14:paraId="0534F3E9" w14:textId="77777777" w:rsidR="009811E6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Мирошниченко Н.И.</w:t>
            </w:r>
          </w:p>
          <w:p w14:paraId="7316A3A0" w14:textId="54BCD445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вожатая-</w:t>
            </w:r>
          </w:p>
          <w:p w14:paraId="319EAC03" w14:textId="7DEA9416" w:rsidR="00F81335" w:rsidRDefault="00F81335" w:rsidP="00F81335">
            <w:pPr>
              <w:ind w:right="-6"/>
              <w:jc w:val="center"/>
              <w:rPr>
                <w:b/>
                <w:bCs/>
                <w:lang w:bidi="hi-IN"/>
              </w:rPr>
            </w:pPr>
            <w:proofErr w:type="spellStart"/>
            <w:r w:rsidRPr="00F81335">
              <w:rPr>
                <w:lang w:bidi="hi-IN"/>
              </w:rPr>
              <w:t>Булавинова</w:t>
            </w:r>
            <w:proofErr w:type="spellEnd"/>
            <w:r w:rsidRPr="00F81335">
              <w:rPr>
                <w:lang w:bidi="hi-IN"/>
              </w:rPr>
              <w:t xml:space="preserve"> Е.А.</w:t>
            </w:r>
          </w:p>
        </w:tc>
      </w:tr>
      <w:tr w:rsidR="00F81335" w14:paraId="426B241E" w14:textId="77777777" w:rsidTr="000F0C00">
        <w:tc>
          <w:tcPr>
            <w:tcW w:w="709" w:type="dxa"/>
          </w:tcPr>
          <w:p w14:paraId="199890A8" w14:textId="2448AF26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5</w:t>
            </w:r>
          </w:p>
        </w:tc>
        <w:tc>
          <w:tcPr>
            <w:tcW w:w="1534" w:type="dxa"/>
          </w:tcPr>
          <w:p w14:paraId="0CF24F3B" w14:textId="32B654A8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06.06.2025</w:t>
            </w:r>
          </w:p>
        </w:tc>
        <w:tc>
          <w:tcPr>
            <w:tcW w:w="3427" w:type="dxa"/>
          </w:tcPr>
          <w:p w14:paraId="702DB6B5" w14:textId="2255F1C3" w:rsidR="00F81335" w:rsidRPr="00F81335" w:rsidRDefault="000F0C00" w:rsidP="000F0C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Тематический день: «Здоровый образ жизни»  </w:t>
            </w:r>
            <w:r w:rsidR="00F81335" w:rsidRPr="00F81335">
              <w:rPr>
                <w:szCs w:val="28"/>
              </w:rPr>
              <w:t>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</w:t>
            </w:r>
          </w:p>
          <w:p w14:paraId="46D647E0" w14:textId="77777777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</w:p>
        </w:tc>
        <w:tc>
          <w:tcPr>
            <w:tcW w:w="1376" w:type="dxa"/>
          </w:tcPr>
          <w:p w14:paraId="2590341E" w14:textId="189A3170" w:rsidR="009811E6" w:rsidRPr="00F81335" w:rsidRDefault="009811E6" w:rsidP="006239EE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Отрядный</w:t>
            </w:r>
          </w:p>
        </w:tc>
        <w:tc>
          <w:tcPr>
            <w:tcW w:w="3255" w:type="dxa"/>
          </w:tcPr>
          <w:p w14:paraId="7DFBBDFC" w14:textId="77777777" w:rsid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Начальник лагеря</w:t>
            </w:r>
            <w:r>
              <w:rPr>
                <w:lang w:bidi="hi-IN"/>
              </w:rPr>
              <w:t>-</w:t>
            </w:r>
          </w:p>
          <w:p w14:paraId="3DB45DEA" w14:textId="77777777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 xml:space="preserve"> Пастухова М.В.</w:t>
            </w:r>
          </w:p>
          <w:p w14:paraId="4B83AD1A" w14:textId="77777777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воспитатели</w:t>
            </w:r>
            <w:r>
              <w:rPr>
                <w:lang w:bidi="hi-IN"/>
              </w:rPr>
              <w:t>-</w:t>
            </w:r>
          </w:p>
          <w:p w14:paraId="1594A925" w14:textId="77777777" w:rsidR="00F81335" w:rsidRPr="00F81335" w:rsidRDefault="00F81335" w:rsidP="00F81335">
            <w:pPr>
              <w:ind w:right="-6"/>
              <w:jc w:val="center"/>
              <w:rPr>
                <w:lang w:bidi="hi-IN"/>
              </w:rPr>
            </w:pPr>
            <w:r w:rsidRPr="00F81335">
              <w:rPr>
                <w:lang w:bidi="hi-IN"/>
              </w:rPr>
              <w:t>Джалилова О.А.</w:t>
            </w:r>
          </w:p>
          <w:p w14:paraId="282C3146" w14:textId="0329BD19" w:rsidR="009811E6" w:rsidRDefault="00F81335" w:rsidP="00F81335">
            <w:pPr>
              <w:ind w:right="-6"/>
              <w:jc w:val="center"/>
              <w:rPr>
                <w:b/>
                <w:bCs/>
                <w:lang w:bidi="hi-IN"/>
              </w:rPr>
            </w:pPr>
            <w:r w:rsidRPr="00F81335">
              <w:rPr>
                <w:lang w:bidi="hi-IN"/>
              </w:rPr>
              <w:t>Мирошниченко Н.И.</w:t>
            </w:r>
          </w:p>
        </w:tc>
      </w:tr>
    </w:tbl>
    <w:p w14:paraId="28DC5157" w14:textId="0E0C5BDA" w:rsidR="009811E6" w:rsidRDefault="009811E6" w:rsidP="006239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6" w:firstLine="709"/>
        <w:jc w:val="center"/>
        <w:rPr>
          <w:b/>
          <w:bCs/>
          <w:lang w:bidi="hi-IN"/>
        </w:rPr>
      </w:pPr>
    </w:p>
    <w:p w14:paraId="0B2C69EE" w14:textId="41E8779F" w:rsidR="000F0C00" w:rsidRDefault="000F0C00" w:rsidP="006239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6" w:firstLine="709"/>
        <w:jc w:val="center"/>
        <w:rPr>
          <w:b/>
          <w:bCs/>
          <w:lang w:bidi="hi-IN"/>
        </w:rPr>
      </w:pPr>
    </w:p>
    <w:p w14:paraId="6518887E" w14:textId="77777777" w:rsidR="000948CE" w:rsidRDefault="000948CE"/>
    <w:sectPr w:rsidR="000948CE" w:rsidSect="000F0C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64C81"/>
    <w:multiLevelType w:val="hybridMultilevel"/>
    <w:tmpl w:val="7060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44A18"/>
    <w:multiLevelType w:val="hybridMultilevel"/>
    <w:tmpl w:val="F058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C6E4A"/>
    <w:multiLevelType w:val="hybridMultilevel"/>
    <w:tmpl w:val="5712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07CB5"/>
    <w:multiLevelType w:val="hybridMultilevel"/>
    <w:tmpl w:val="1C46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288966">
    <w:abstractNumId w:val="2"/>
  </w:num>
  <w:num w:numId="2" w16cid:durableId="171266368">
    <w:abstractNumId w:val="0"/>
  </w:num>
  <w:num w:numId="3" w16cid:durableId="1419524774">
    <w:abstractNumId w:val="1"/>
  </w:num>
  <w:num w:numId="4" w16cid:durableId="881745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EE"/>
    <w:rsid w:val="000948CE"/>
    <w:rsid w:val="000F0C00"/>
    <w:rsid w:val="001461ED"/>
    <w:rsid w:val="006239EE"/>
    <w:rsid w:val="006A580D"/>
    <w:rsid w:val="007E6D53"/>
    <w:rsid w:val="009811E6"/>
    <w:rsid w:val="00CB7D21"/>
    <w:rsid w:val="00E75003"/>
    <w:rsid w:val="00F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FD25"/>
  <w15:docId w15:val="{8FE3DD65-7AE4-4928-BCAE-78C73807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0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unhideWhenUsed/>
    <w:rsid w:val="0098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школа18</dc:creator>
  <cp:lastModifiedBy>Марина Пастухова</cp:lastModifiedBy>
  <cp:revision>2</cp:revision>
  <dcterms:created xsi:type="dcterms:W3CDTF">2025-05-15T19:54:00Z</dcterms:created>
  <dcterms:modified xsi:type="dcterms:W3CDTF">2025-05-15T19:54:00Z</dcterms:modified>
</cp:coreProperties>
</file>