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24" w:rsidRPr="003B57ED" w:rsidRDefault="009C0524" w:rsidP="009C0524">
      <w:pPr>
        <w:spacing w:after="0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Предмет</w:t>
      </w:r>
      <w:r w:rsidRPr="006336CE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русский язык</w:t>
      </w:r>
    </w:p>
    <w:p w:rsidR="009C0524" w:rsidRPr="006336CE" w:rsidRDefault="009C0524" w:rsidP="009C0524">
      <w:pPr>
        <w:spacing w:after="0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sz w:val="24"/>
        </w:rPr>
        <w:t>: 5</w:t>
      </w:r>
      <w:r>
        <w:rPr>
          <w:rFonts w:ascii="Times New Roman" w:hAnsi="Times New Roman"/>
          <w:sz w:val="24"/>
        </w:rPr>
        <w:t>Б</w:t>
      </w:r>
    </w:p>
    <w:p w:rsidR="009C0524" w:rsidRPr="00B9036D" w:rsidRDefault="009C0524" w:rsidP="009C0524">
      <w:pPr>
        <w:spacing w:after="0"/>
        <w:rPr>
          <w:rFonts w:ascii="Times New Roman" w:hAnsi="Times New Roman"/>
          <w:sz w:val="24"/>
          <w:szCs w:val="24"/>
        </w:rPr>
      </w:pPr>
      <w:r w:rsidRPr="006336CE">
        <w:rPr>
          <w:rFonts w:ascii="Times New Roman" w:hAnsi="Times New Roman"/>
          <w:b/>
          <w:sz w:val="24"/>
        </w:rPr>
        <w:t>Тип урока</w:t>
      </w:r>
      <w:r w:rsidRPr="00B9036D">
        <w:rPr>
          <w:rFonts w:ascii="Times New Roman" w:hAnsi="Times New Roman"/>
          <w:sz w:val="24"/>
          <w:szCs w:val="24"/>
        </w:rPr>
        <w:t xml:space="preserve">: </w:t>
      </w:r>
      <w:r w:rsidRPr="00B9036D">
        <w:rPr>
          <w:rFonts w:ascii="Times New Roman" w:hAnsi="Times New Roman"/>
          <w:color w:val="333333"/>
          <w:sz w:val="24"/>
          <w:szCs w:val="24"/>
        </w:rPr>
        <w:t xml:space="preserve">Урок </w:t>
      </w:r>
      <w:r w:rsidRPr="00B9036D">
        <w:rPr>
          <w:rFonts w:ascii="Times New Roman" w:hAnsi="Times New Roman"/>
          <w:sz w:val="24"/>
          <w:szCs w:val="24"/>
        </w:rPr>
        <w:t>актуализации</w:t>
      </w:r>
      <w:r w:rsidRPr="00B9036D">
        <w:rPr>
          <w:rFonts w:ascii="Times New Roman" w:hAnsi="Times New Roman"/>
          <w:color w:val="333333"/>
          <w:sz w:val="24"/>
          <w:szCs w:val="24"/>
        </w:rPr>
        <w:t xml:space="preserve"> (повторения) предметных знаний</w:t>
      </w:r>
    </w:p>
    <w:p w:rsidR="00311B57" w:rsidRPr="009C0524" w:rsidRDefault="009C0524" w:rsidP="009C0524">
      <w:pPr>
        <w:spacing w:after="0"/>
        <w:rPr>
          <w:rFonts w:ascii="Times New Roman" w:hAnsi="Times New Roman"/>
          <w:sz w:val="24"/>
          <w:szCs w:val="24"/>
        </w:rPr>
      </w:pPr>
      <w:r w:rsidRPr="00B9036D">
        <w:rPr>
          <w:rFonts w:ascii="Times New Roman" w:hAnsi="Times New Roman"/>
          <w:b/>
          <w:sz w:val="24"/>
          <w:szCs w:val="24"/>
        </w:rPr>
        <w:t>УМК</w:t>
      </w:r>
      <w:r w:rsidRPr="00B9036D">
        <w:rPr>
          <w:rFonts w:ascii="Times New Roman" w:hAnsi="Times New Roman"/>
          <w:sz w:val="24"/>
          <w:szCs w:val="24"/>
        </w:rPr>
        <w:t xml:space="preserve">: М.Т Баранов, Т.А </w:t>
      </w:r>
      <w:proofErr w:type="spellStart"/>
      <w:r w:rsidRPr="00B9036D">
        <w:rPr>
          <w:rFonts w:ascii="Times New Roman" w:hAnsi="Times New Roman"/>
          <w:sz w:val="24"/>
          <w:szCs w:val="24"/>
        </w:rPr>
        <w:t>Ладыженская</w:t>
      </w:r>
      <w:bookmarkStart w:id="0" w:name="_GoBack"/>
      <w:bookmarkEnd w:id="0"/>
      <w:proofErr w:type="spellEnd"/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44"/>
        <w:gridCol w:w="8467"/>
        <w:gridCol w:w="3072"/>
      </w:tblGrid>
      <w:tr w:rsidR="00311B57" w:rsidRPr="00133CE2" w:rsidTr="00EE12C6">
        <w:tc>
          <w:tcPr>
            <w:tcW w:w="4337" w:type="dxa"/>
            <w:gridSpan w:val="2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Тема </w:t>
            </w:r>
          </w:p>
        </w:tc>
        <w:tc>
          <w:tcPr>
            <w:tcW w:w="11539" w:type="dxa"/>
            <w:gridSpan w:val="2"/>
          </w:tcPr>
          <w:p w:rsidR="00311B57" w:rsidRPr="003B57ED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57">
              <w:rPr>
                <w:rStyle w:val="a3"/>
                <w:rFonts w:ascii="Times New Roman" w:hAnsi="Times New Roman"/>
                <w:sz w:val="24"/>
                <w:szCs w:val="24"/>
              </w:rPr>
              <w:t>Космическое путешествие на планету «Имя существительное»</w:t>
            </w:r>
          </w:p>
        </w:tc>
      </w:tr>
      <w:tr w:rsidR="00311B57" w:rsidRPr="00133CE2" w:rsidTr="00EE12C6">
        <w:tc>
          <w:tcPr>
            <w:tcW w:w="4337" w:type="dxa"/>
            <w:gridSpan w:val="2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1539" w:type="dxa"/>
            <w:gridSpan w:val="2"/>
          </w:tcPr>
          <w:p w:rsidR="00311B57" w:rsidRPr="003B57ED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57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формирование общего понятия об имени существительно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м, знакомство с именем существи</w:t>
            </w:r>
            <w:r w:rsidRPr="00311B57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тельным как частью речи</w:t>
            </w:r>
          </w:p>
        </w:tc>
      </w:tr>
      <w:tr w:rsidR="00311B57" w:rsidRPr="00133CE2" w:rsidTr="00EE12C6">
        <w:tc>
          <w:tcPr>
            <w:tcW w:w="4337" w:type="dxa"/>
            <w:gridSpan w:val="2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11539" w:type="dxa"/>
            <w:gridSpan w:val="2"/>
          </w:tcPr>
          <w:p w:rsidR="00311B57" w:rsidRPr="00F042D7" w:rsidRDefault="00311B57" w:rsidP="00EB03E2">
            <w:pPr>
              <w:contextualSpacing/>
              <w:rPr>
                <w:rStyle w:val="a3"/>
                <w:i/>
                <w:iCs/>
              </w:rPr>
            </w:pPr>
            <w:r w:rsidRPr="00F042D7">
              <w:rPr>
                <w:rStyle w:val="a3"/>
                <w:i/>
                <w:iCs/>
              </w:rPr>
              <w:t>Образовательные:</w:t>
            </w:r>
          </w:p>
          <w:p w:rsidR="00311B57" w:rsidRDefault="00311B57" w:rsidP="00311B57">
            <w:pPr>
              <w:numPr>
                <w:ilvl w:val="0"/>
                <w:numId w:val="1"/>
              </w:num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Определять грамматическое значение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существительного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311B57" w:rsidRDefault="00311B57" w:rsidP="00311B57">
            <w:pPr>
              <w:numPr>
                <w:ilvl w:val="0"/>
                <w:numId w:val="1"/>
              </w:num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Выделять морфологические признаки </w:t>
            </w:r>
            <w:r w:rsidRPr="00311B57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существительного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311B57" w:rsidRDefault="00311B57" w:rsidP="00311B57">
            <w:pPr>
              <w:numPr>
                <w:ilvl w:val="0"/>
                <w:numId w:val="1"/>
              </w:num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Выявить функцию </w:t>
            </w:r>
            <w:r w:rsidRPr="00311B57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существительного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 тексте.</w:t>
            </w:r>
          </w:p>
          <w:p w:rsidR="00311B57" w:rsidRPr="003B57ED" w:rsidRDefault="00311B57" w:rsidP="00311B57">
            <w:pPr>
              <w:numPr>
                <w:ilvl w:val="0"/>
                <w:numId w:val="1"/>
              </w:num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B57ED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Находить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существительное</w:t>
            </w:r>
            <w:r w:rsidRPr="003B57ED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 тексте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311B57" w:rsidRPr="00430640" w:rsidRDefault="00311B57" w:rsidP="00311B57">
            <w:pPr>
              <w:numPr>
                <w:ilvl w:val="0"/>
                <w:numId w:val="1"/>
              </w:num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0640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Развивать поисковые, исследовательские навыки работы со словом.  </w:t>
            </w:r>
          </w:p>
          <w:p w:rsidR="00311B57" w:rsidRPr="003B57ED" w:rsidRDefault="00311B57" w:rsidP="00EB03E2">
            <w:pPr>
              <w:contextualSpacing/>
              <w:rPr>
                <w:rStyle w:val="a3"/>
                <w:rFonts w:ascii="Times New Roman" w:hAnsi="Times New Roman"/>
                <w:i/>
                <w:iCs/>
                <w:sz w:val="24"/>
                <w:szCs w:val="24"/>
              </w:rPr>
            </w:pPr>
            <w:r w:rsidRPr="003B57ED">
              <w:rPr>
                <w:rStyle w:val="a3"/>
                <w:rFonts w:ascii="Times New Roman" w:hAnsi="Times New Roman"/>
                <w:i/>
                <w:iCs/>
                <w:sz w:val="24"/>
                <w:szCs w:val="24"/>
              </w:rPr>
              <w:t>Развивающие:</w:t>
            </w:r>
          </w:p>
          <w:p w:rsidR="00311B57" w:rsidRPr="003B57ED" w:rsidRDefault="00311B57" w:rsidP="00311B5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Актуализировать знания о космосе, известных космонавтах</w:t>
            </w:r>
            <w:r w:rsidRPr="003B57ED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311B57" w:rsidRPr="00430640" w:rsidRDefault="00311B57" w:rsidP="00311B5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0640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Познакомиться с историей праздника Пасхи.</w:t>
            </w:r>
          </w:p>
          <w:p w:rsidR="00311B57" w:rsidRPr="003B57ED" w:rsidRDefault="00311B57" w:rsidP="00311B5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B57ED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Развивать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научный интерес</w:t>
            </w:r>
            <w:r w:rsidRPr="003B57ED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у учащихся. </w:t>
            </w:r>
          </w:p>
          <w:p w:rsidR="00311B57" w:rsidRPr="003B57ED" w:rsidRDefault="00311B57" w:rsidP="00EB03E2">
            <w:pPr>
              <w:contextualSpacing/>
              <w:rPr>
                <w:rStyle w:val="a3"/>
                <w:rFonts w:ascii="Times New Roman" w:hAnsi="Times New Roman"/>
                <w:i/>
                <w:iCs/>
                <w:sz w:val="24"/>
                <w:szCs w:val="24"/>
              </w:rPr>
            </w:pPr>
            <w:r w:rsidRPr="003B57ED">
              <w:rPr>
                <w:rStyle w:val="a3"/>
                <w:rFonts w:ascii="Times New Roman" w:hAnsi="Times New Roman"/>
                <w:i/>
                <w:iCs/>
                <w:sz w:val="24"/>
                <w:szCs w:val="24"/>
              </w:rPr>
              <w:t xml:space="preserve">Воспитывающая: </w:t>
            </w:r>
          </w:p>
          <w:p w:rsidR="00311B57" w:rsidRPr="003B57ED" w:rsidRDefault="00311B57" w:rsidP="00311B5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B57ED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Воспитывать интерес к истории России и к ее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научно-техническим достижениям</w:t>
            </w:r>
            <w:r w:rsidRPr="003B57ED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311B57" w:rsidRPr="003B57ED" w:rsidRDefault="00311B57" w:rsidP="00311B57">
            <w:pPr>
              <w:numPr>
                <w:ilvl w:val="0"/>
                <w:numId w:val="3"/>
              </w:num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B57ED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Развивать творческий потенциал учащихся. 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11B57" w:rsidRPr="00133CE2" w:rsidTr="00EE12C6">
        <w:tc>
          <w:tcPr>
            <w:tcW w:w="4337" w:type="dxa"/>
            <w:gridSpan w:val="2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Формируемые УУД</w:t>
            </w:r>
          </w:p>
        </w:tc>
        <w:tc>
          <w:tcPr>
            <w:tcW w:w="11539" w:type="dxa"/>
            <w:gridSpan w:val="2"/>
          </w:tcPr>
          <w:p w:rsidR="00311B57" w:rsidRPr="00567D48" w:rsidRDefault="00311B57" w:rsidP="00311B5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567D48">
              <w:rPr>
                <w:rFonts w:ascii="Times New Roman" w:hAnsi="Times New Roman"/>
                <w:b/>
                <w:sz w:val="24"/>
              </w:rPr>
              <w:t xml:space="preserve">Предметные: </w:t>
            </w:r>
            <w:r w:rsidRPr="00567D48">
              <w:rPr>
                <w:rFonts w:ascii="Times New Roman" w:hAnsi="Times New Roman"/>
                <w:sz w:val="24"/>
              </w:rPr>
              <w:t>Определить вместе с учащимися, что такое существительное как часть речи, отработать умение определять грамматические признаки существительного, формировать навыки употребления существительных в речи</w:t>
            </w:r>
          </w:p>
          <w:p w:rsidR="00311B57" w:rsidRPr="00567D48" w:rsidRDefault="00311B57" w:rsidP="00311B57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67D48"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  <w:r w:rsidRPr="00567D4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11B57" w:rsidRPr="00567D48" w:rsidRDefault="00311B57" w:rsidP="00311B57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</w:rPr>
            </w:pPr>
            <w:r w:rsidRPr="00567D48">
              <w:rPr>
                <w:rFonts w:ascii="Times New Roman" w:hAnsi="Times New Roman"/>
                <w:b/>
                <w:sz w:val="24"/>
              </w:rPr>
              <w:t xml:space="preserve">Познавательные УУД: </w:t>
            </w:r>
            <w:r w:rsidRPr="00567D48">
              <w:rPr>
                <w:rFonts w:ascii="Times New Roman" w:hAnsi="Times New Roman"/>
                <w:sz w:val="24"/>
              </w:rPr>
              <w:t>умение работать со справочной литературой, постановка и решение проблемы</w:t>
            </w:r>
          </w:p>
          <w:p w:rsidR="00311B57" w:rsidRPr="00567D48" w:rsidRDefault="00311B57" w:rsidP="00311B57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</w:rPr>
            </w:pPr>
            <w:r w:rsidRPr="00567D48">
              <w:rPr>
                <w:rFonts w:ascii="Times New Roman" w:hAnsi="Times New Roman"/>
                <w:b/>
                <w:sz w:val="24"/>
              </w:rPr>
              <w:t xml:space="preserve">Регулятивные УУД: </w:t>
            </w:r>
            <w:r w:rsidRPr="00567D48">
              <w:rPr>
                <w:rFonts w:ascii="Times New Roman" w:hAnsi="Times New Roman"/>
                <w:sz w:val="24"/>
              </w:rPr>
              <w:t>умение ставить цели, планировать свою работу, проводить самопроверку</w:t>
            </w:r>
          </w:p>
          <w:p w:rsidR="00311B57" w:rsidRPr="00567D48" w:rsidRDefault="00311B57" w:rsidP="00311B5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567D48">
              <w:rPr>
                <w:rFonts w:ascii="Times New Roman" w:hAnsi="Times New Roman"/>
                <w:b/>
                <w:sz w:val="24"/>
              </w:rPr>
              <w:t xml:space="preserve">Коммуникативные УУД: </w:t>
            </w:r>
            <w:r w:rsidRPr="00567D48">
              <w:rPr>
                <w:rFonts w:ascii="Times New Roman" w:hAnsi="Times New Roman"/>
                <w:sz w:val="24"/>
              </w:rPr>
              <w:t>умение работать в группе, осуществлять поиск и сбор информации, владение разными формами речи</w:t>
            </w:r>
          </w:p>
          <w:p w:rsidR="00311B57" w:rsidRPr="00133CE2" w:rsidRDefault="00311B57" w:rsidP="00311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D48">
              <w:rPr>
                <w:rFonts w:ascii="Times New Roman" w:hAnsi="Times New Roman"/>
                <w:b/>
                <w:sz w:val="24"/>
              </w:rPr>
              <w:t xml:space="preserve">Личностные УУД: </w:t>
            </w:r>
            <w:r w:rsidRPr="00567D48">
              <w:rPr>
                <w:rFonts w:ascii="Times New Roman" w:hAnsi="Times New Roman"/>
                <w:sz w:val="24"/>
              </w:rPr>
              <w:t>воспитание ответственности, уважения, умения работать в группе, умения оценивать ответы своих одноклассников, привитие учащимися интереса к урокам русского языка, любви к русскому языку, воспитание внимания и активности обучающихся на уроке, умения обобщать и делать выводы</w:t>
            </w:r>
          </w:p>
        </w:tc>
      </w:tr>
      <w:tr w:rsidR="00311B57" w:rsidRPr="00133CE2" w:rsidTr="00EE12C6">
        <w:tc>
          <w:tcPr>
            <w:tcW w:w="4337" w:type="dxa"/>
            <w:gridSpan w:val="2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Основные понятия</w:t>
            </w:r>
          </w:p>
        </w:tc>
        <w:tc>
          <w:tcPr>
            <w:tcW w:w="11539" w:type="dxa"/>
            <w:gridSpan w:val="2"/>
          </w:tcPr>
          <w:p w:rsidR="00311B57" w:rsidRPr="00133CE2" w:rsidRDefault="00311B57" w:rsidP="00567D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Знаменательные части речи,</w:t>
            </w:r>
            <w:r w:rsidR="00567D48">
              <w:rPr>
                <w:rFonts w:ascii="Times New Roman" w:hAnsi="Times New Roman"/>
                <w:sz w:val="24"/>
              </w:rPr>
              <w:t xml:space="preserve"> морфологические признаки существительного</w:t>
            </w:r>
            <w:r>
              <w:rPr>
                <w:rFonts w:ascii="Times New Roman" w:hAnsi="Times New Roman"/>
                <w:sz w:val="24"/>
              </w:rPr>
              <w:t xml:space="preserve">, грамматическая категория </w:t>
            </w:r>
            <w:r w:rsidR="00567D48">
              <w:rPr>
                <w:rFonts w:ascii="Times New Roman" w:hAnsi="Times New Roman"/>
                <w:sz w:val="24"/>
              </w:rPr>
              <w:t>рода</w:t>
            </w:r>
            <w:r>
              <w:rPr>
                <w:rFonts w:ascii="Times New Roman" w:hAnsi="Times New Roman"/>
                <w:sz w:val="24"/>
              </w:rPr>
              <w:t xml:space="preserve">, грамматическая категория </w:t>
            </w:r>
            <w:r w:rsidR="00567D48">
              <w:rPr>
                <w:rFonts w:ascii="Times New Roman" w:hAnsi="Times New Roman"/>
                <w:sz w:val="24"/>
              </w:rPr>
              <w:t>числа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567D48">
              <w:rPr>
                <w:rFonts w:ascii="Times New Roman" w:hAnsi="Times New Roman"/>
                <w:sz w:val="24"/>
              </w:rPr>
              <w:t xml:space="preserve">грамматическая категория </w:t>
            </w:r>
            <w:r w:rsidR="00567D48">
              <w:rPr>
                <w:rFonts w:ascii="Times New Roman" w:hAnsi="Times New Roman"/>
                <w:sz w:val="24"/>
              </w:rPr>
              <w:t>падежа, собственные и нарицательные, одушевленные и неодушевленные</w:t>
            </w:r>
          </w:p>
        </w:tc>
      </w:tr>
      <w:tr w:rsidR="00311B57" w:rsidRPr="00133CE2" w:rsidTr="00EE12C6">
        <w:tc>
          <w:tcPr>
            <w:tcW w:w="4337" w:type="dxa"/>
            <w:gridSpan w:val="2"/>
          </w:tcPr>
          <w:p w:rsidR="00311B57" w:rsidRPr="00133CE2" w:rsidRDefault="00567D48" w:rsidP="00EB03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</w:t>
            </w:r>
          </w:p>
        </w:tc>
        <w:tc>
          <w:tcPr>
            <w:tcW w:w="11539" w:type="dxa"/>
            <w:gridSpan w:val="2"/>
          </w:tcPr>
          <w:p w:rsidR="00567D48" w:rsidRPr="00CF5531" w:rsidRDefault="00567D48" w:rsidP="00567D4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игровые</w:t>
            </w:r>
          </w:p>
          <w:p w:rsidR="00567D48" w:rsidRPr="00CF5531" w:rsidRDefault="00567D48" w:rsidP="00567D4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Частично-поисковый</w:t>
            </w:r>
          </w:p>
          <w:p w:rsidR="00311B57" w:rsidRPr="00567D48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CF553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здоровьесберегающее</w:t>
            </w:r>
            <w:proofErr w:type="spellEnd"/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11B57" w:rsidRPr="00133CE2" w:rsidTr="00EE12C6">
        <w:trPr>
          <w:trHeight w:val="730"/>
        </w:trPr>
        <w:tc>
          <w:tcPr>
            <w:tcW w:w="2093" w:type="dxa"/>
          </w:tcPr>
          <w:p w:rsidR="00311B57" w:rsidRPr="00133CE2" w:rsidRDefault="00311B57" w:rsidP="00EB0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 урока</w:t>
            </w:r>
          </w:p>
        </w:tc>
        <w:tc>
          <w:tcPr>
            <w:tcW w:w="10711" w:type="dxa"/>
            <w:gridSpan w:val="2"/>
          </w:tcPr>
          <w:p w:rsidR="00311B57" w:rsidRPr="00133CE2" w:rsidRDefault="00311B57" w:rsidP="00EB0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3072" w:type="dxa"/>
          </w:tcPr>
          <w:p w:rsidR="00311B57" w:rsidRPr="00133CE2" w:rsidRDefault="00311B57" w:rsidP="00EB0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 ученика</w:t>
            </w:r>
          </w:p>
        </w:tc>
      </w:tr>
      <w:tr w:rsidR="00311B57" w:rsidRPr="00133CE2" w:rsidTr="00EE12C6">
        <w:tc>
          <w:tcPr>
            <w:tcW w:w="2093" w:type="dxa"/>
          </w:tcPr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Орг.момент</w:t>
            </w:r>
            <w:proofErr w:type="spellEnd"/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987BD9">
              <w:rPr>
                <w:rFonts w:ascii="Times New Roman" w:hAnsi="Times New Roman"/>
                <w:b/>
                <w:sz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:</w:t>
            </w:r>
          </w:p>
          <w:p w:rsidR="00311B57" w:rsidRPr="00987BD9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Психологический настрой на урок</w:t>
            </w:r>
          </w:p>
        </w:tc>
        <w:tc>
          <w:tcPr>
            <w:tcW w:w="10711" w:type="dxa"/>
            <w:gridSpan w:val="2"/>
          </w:tcPr>
          <w:p w:rsidR="00567D48" w:rsidRPr="00CF5531" w:rsidRDefault="00567D48" w:rsidP="00567D4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Здравствуйте, ребята!  Садитесь. </w:t>
            </w:r>
          </w:p>
          <w:p w:rsidR="00311B57" w:rsidRPr="00133CE2" w:rsidRDefault="00567D48" w:rsidP="00567D4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Наш сегодняшний урок немного необычный. Я предлагаю вам совершить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космическое </w:t>
            </w: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Вы уже являетесь космическим экипажем </w:t>
            </w:r>
            <w:r w:rsidRPr="00CF553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(кубок)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настраиваются на урок</w:t>
            </w:r>
          </w:p>
        </w:tc>
      </w:tr>
      <w:tr w:rsidR="00311B57" w:rsidRPr="00133CE2" w:rsidTr="00EE12C6">
        <w:tc>
          <w:tcPr>
            <w:tcW w:w="2093" w:type="dxa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33CE2">
              <w:rPr>
                <w:rFonts w:ascii="Times New Roman" w:hAnsi="Times New Roman"/>
                <w:sz w:val="24"/>
              </w:rPr>
              <w:t>.  Самоопределение к деятельности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311B57" w:rsidRPr="00987BD9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10711" w:type="dxa"/>
            <w:gridSpan w:val="2"/>
          </w:tcPr>
          <w:p w:rsidR="00567D48" w:rsidRDefault="00567D48" w:rsidP="00567D4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Сегодня вы будете работать по группам. </w:t>
            </w:r>
          </w:p>
          <w:p w:rsidR="00567D48" w:rsidRDefault="00567D48" w:rsidP="00567D4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 что является залогом успеха любого дела? (</w:t>
            </w:r>
            <w:r w:rsidRPr="003947F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сплоченность, слаженная работа экипажа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567D48" w:rsidRDefault="00567D48" w:rsidP="00567D4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Правильно. А еще хорошее настроение. Кого же вы выберете капитаном вашей группы?</w:t>
            </w:r>
          </w:p>
          <w:p w:rsidR="00567D48" w:rsidRPr="003947FD" w:rsidRDefault="00567D48" w:rsidP="00567D4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947F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(выбирают капитанов)</w:t>
            </w:r>
          </w:p>
          <w:p w:rsidR="00567D48" w:rsidRPr="00CF5531" w:rsidRDefault="00567D48" w:rsidP="00567D4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Посмотрите друг на друга.</w:t>
            </w:r>
          </w:p>
          <w:p w:rsidR="00567D48" w:rsidRPr="00CF5531" w:rsidRDefault="00567D48" w:rsidP="00567D4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Пожмите соседу руку.</w:t>
            </w:r>
          </w:p>
          <w:p w:rsidR="00567D48" w:rsidRDefault="00567D48" w:rsidP="00567D4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И, конечно, улыбнитесь друг другу.</w:t>
            </w:r>
          </w:p>
          <w:p w:rsidR="00311B57" w:rsidRPr="00567D48" w:rsidRDefault="00567D48" w:rsidP="00567D4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</w:t>
            </w:r>
            <w:r w:rsidRPr="00DF4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успешное выполнение ответственных заданий во время путешествия активные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</w:t>
            </w:r>
            <w:r w:rsidRPr="00DF4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будут отмечаться звёздами.</w:t>
            </w:r>
          </w:p>
        </w:tc>
        <w:tc>
          <w:tcPr>
            <w:tcW w:w="3072" w:type="dxa"/>
          </w:tcPr>
          <w:p w:rsidR="00311B57" w:rsidRPr="00133CE2" w:rsidRDefault="00567D48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Разбиваются на группы, выбирают капитанов</w:t>
            </w:r>
          </w:p>
        </w:tc>
      </w:tr>
      <w:tr w:rsidR="00311B57" w:rsidRPr="00133CE2" w:rsidTr="00EE12C6">
        <w:tc>
          <w:tcPr>
            <w:tcW w:w="2093" w:type="dxa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33CE2">
              <w:rPr>
                <w:rFonts w:ascii="Times New Roman" w:hAnsi="Times New Roman"/>
                <w:sz w:val="24"/>
              </w:rPr>
              <w:t>. Постановка учебной задачи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33CE2">
              <w:rPr>
                <w:rFonts w:ascii="Times New Roman" w:hAnsi="Times New Roman"/>
                <w:sz w:val="24"/>
              </w:rPr>
              <w:t>Формулирование темы урока.</w:t>
            </w:r>
          </w:p>
        </w:tc>
        <w:tc>
          <w:tcPr>
            <w:tcW w:w="10711" w:type="dxa"/>
            <w:gridSpan w:val="2"/>
          </w:tcPr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- Прежде чем отправиться в путешествие, нужно подготовить свой космический корабль к полёту.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 xml:space="preserve"> – Капитаны! Откройте свои бортовые журналы (рабочие листы), запишите сегодняшнее число, классная работа, а вместе с вами в рабочих листах записывают число и классная работа члены вашей команды. 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- Посмотрите внимательно на экран и запишите в рабочих листах все предметы, что вы видите. (Космос, планеты, комета, спутник и др.)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- Скажите, а какие части речи мы с вами только что перечислили? (существительные)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 xml:space="preserve">- Кто может видеть эти предметы? (космонавты) 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- Скажите, а кто такой космонавт? (человек, проводящий испытания и эксплуатацию космической техники в космическом полёте).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 xml:space="preserve">- А кто первым совершил полет в космос? 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lastRenderedPageBreak/>
              <w:t>СЛАЙД 5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(Юрий Алексеевич Гагарин 12 апреля 1961 года на космическом корабле «Восток 1» стартовал с космодрома «Байконур»).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- Какой частью речи является слово космонавт? Давайте запишем его.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 xml:space="preserve">- Как вы думаете, о чем пойдет речь на нашем уроке. (Об </w:t>
            </w:r>
            <w:proofErr w:type="gramStart"/>
            <w:r w:rsidRPr="00567D48">
              <w:rPr>
                <w:rFonts w:ascii="Times New Roman" w:hAnsi="Times New Roman"/>
                <w:sz w:val="24"/>
                <w:szCs w:val="24"/>
              </w:rPr>
              <w:t>имени  существительном</w:t>
            </w:r>
            <w:proofErr w:type="gramEnd"/>
            <w:r w:rsidRPr="00567D48">
              <w:rPr>
                <w:rFonts w:ascii="Times New Roman" w:hAnsi="Times New Roman"/>
                <w:sz w:val="24"/>
                <w:szCs w:val="24"/>
              </w:rPr>
              <w:t xml:space="preserve"> как части речи)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- Запишите тему в свои бортовые журналы. (Имя существительное как часть речи)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 xml:space="preserve">- Какую цель мы поставим на сегодняшний урок? (Вспомнить всё, что знаем об имени существительном) или «повторить сведения об имени существительном, изученные за курс начальной школы»). 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НА ДОСКЕ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ab/>
              <w:t>На доске вывешиваем цель</w:t>
            </w:r>
          </w:p>
          <w:p w:rsidR="00567D48" w:rsidRPr="00567D48" w:rsidRDefault="00567D48" w:rsidP="005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Pr="00987BD9" w:rsidRDefault="00567D48" w:rsidP="00567D48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67D48">
              <w:rPr>
                <w:rFonts w:ascii="Times New Roman" w:hAnsi="Times New Roman"/>
                <w:sz w:val="24"/>
                <w:szCs w:val="24"/>
              </w:rPr>
              <w:t>ШТОРА</w:t>
            </w:r>
          </w:p>
        </w:tc>
        <w:tc>
          <w:tcPr>
            <w:tcW w:w="3072" w:type="dxa"/>
          </w:tcPr>
          <w:p w:rsidR="00311B57" w:rsidRPr="00133CE2" w:rsidRDefault="00567D48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тему урока и ставят цель</w:t>
            </w:r>
          </w:p>
        </w:tc>
      </w:tr>
      <w:tr w:rsidR="00311B57" w:rsidRPr="00133CE2" w:rsidTr="00EE12C6">
        <w:tc>
          <w:tcPr>
            <w:tcW w:w="2093" w:type="dxa"/>
          </w:tcPr>
          <w:p w:rsidR="00311B57" w:rsidRPr="005E0FA8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133CE2">
              <w:rPr>
                <w:rFonts w:ascii="Times New Roman" w:hAnsi="Times New Roman"/>
                <w:sz w:val="24"/>
              </w:rPr>
              <w:t>. Актуализация знаний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10711" w:type="dxa"/>
            <w:gridSpan w:val="2"/>
          </w:tcPr>
          <w:p w:rsidR="00567D48" w:rsidRDefault="00567D48" w:rsidP="00567D48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Путешествие – дело довольно трудное, допускаются к нему только подготовленные люди. Поэтому вам необ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ходимо получить допуск к полету, то есть 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пройди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подготовку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F5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7D48" w:rsidRDefault="00567D48" w:rsidP="00567D48">
            <w:pPr>
              <w:spacing w:after="0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Помните, что сказал Юрий Гагарин на старте? </w:t>
            </w:r>
            <w:r w:rsidRPr="00881CCD">
              <w:rPr>
                <w:rFonts w:ascii="Times New Roman" w:hAnsi="Times New Roman"/>
                <w:i/>
                <w:sz w:val="24"/>
                <w:szCs w:val="24"/>
              </w:rPr>
              <w:t>(«Поехали!»)</w:t>
            </w:r>
          </w:p>
          <w:p w:rsidR="00567D48" w:rsidRPr="00881CCD" w:rsidRDefault="00567D48" w:rsidP="00567D48">
            <w:pPr>
              <w:spacing w:after="0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90CB4">
              <w:rPr>
                <w:rFonts w:ascii="Times New Roman" w:hAnsi="Times New Roman"/>
                <w:sz w:val="24"/>
                <w:szCs w:val="24"/>
              </w:rPr>
              <w:t>Ну что? Поехали?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(Поехали!)</w:t>
            </w:r>
          </w:p>
          <w:p w:rsidR="00567D48" w:rsidRPr="00CF5531" w:rsidRDefault="00567D48" w:rsidP="00567D48">
            <w:pPr>
              <w:spacing w:after="0"/>
              <w:ind w:firstLine="36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Итак, </w:t>
            </w:r>
            <w:r w:rsidRPr="004A15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первое задание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 вами таблицы, где записаны утверждения. Нужно поработать самостоятельно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группе)</w:t>
            </w: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левом столбике</w:t>
            </w: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поставьте «+», если вы согласны с утверждением, или «-», если вы не согласны с утверждением.</w:t>
            </w:r>
          </w:p>
          <w:tbl>
            <w:tblPr>
              <w:tblStyle w:val="a6"/>
              <w:tblW w:w="10485" w:type="dxa"/>
              <w:tblLook w:val="04A0" w:firstRow="1" w:lastRow="0" w:firstColumn="1" w:lastColumn="0" w:noHBand="0" w:noVBand="1"/>
            </w:tblPr>
            <w:tblGrid>
              <w:gridCol w:w="1204"/>
              <w:gridCol w:w="9281"/>
            </w:tblGrid>
            <w:tr w:rsidR="00567D48" w:rsidRPr="00CF5531" w:rsidTr="00EB03E2">
              <w:tc>
                <w:tcPr>
                  <w:tcW w:w="1204" w:type="dxa"/>
                </w:tcPr>
                <w:p w:rsidR="00567D48" w:rsidRPr="0000698D" w:rsidRDefault="00567D48" w:rsidP="00567D48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0698D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+/-</w:t>
                  </w:r>
                </w:p>
              </w:tc>
              <w:tc>
                <w:tcPr>
                  <w:tcW w:w="9281" w:type="dxa"/>
                </w:tcPr>
                <w:p w:rsidR="00567D48" w:rsidRPr="0000698D" w:rsidRDefault="00567D48" w:rsidP="00567D48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0698D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Утверждение</w:t>
                  </w:r>
                </w:p>
              </w:tc>
            </w:tr>
            <w:tr w:rsidR="00567D48" w:rsidRPr="00CF5531" w:rsidTr="00EB03E2">
              <w:tc>
                <w:tcPr>
                  <w:tcW w:w="1204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1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F553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Имя существительное — это самостоятельная часть речи</w:t>
                  </w:r>
                </w:p>
              </w:tc>
            </w:tr>
            <w:tr w:rsidR="00567D48" w:rsidRPr="00CF5531" w:rsidTr="00EB03E2">
              <w:tc>
                <w:tcPr>
                  <w:tcW w:w="1204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1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F553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Имя существительное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обозначает действие предмета</w:t>
                  </w:r>
                </w:p>
              </w:tc>
            </w:tr>
            <w:tr w:rsidR="00567D48" w:rsidRPr="00CF5531" w:rsidTr="00EB03E2">
              <w:tc>
                <w:tcPr>
                  <w:tcW w:w="1204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1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Имя существительно</w:t>
                  </w:r>
                  <w:r w:rsidRPr="00CF553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е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обозначает предмет</w:t>
                  </w:r>
                </w:p>
              </w:tc>
            </w:tr>
            <w:tr w:rsidR="00567D48" w:rsidRPr="00CF5531" w:rsidTr="00EB03E2">
              <w:tc>
                <w:tcPr>
                  <w:tcW w:w="1204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1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Имя существительно</w:t>
                  </w:r>
                  <w:r w:rsidRPr="00CF553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спрягается</w:t>
                  </w:r>
                </w:p>
              </w:tc>
            </w:tr>
            <w:tr w:rsidR="00567D48" w:rsidRPr="00CF5531" w:rsidTr="00EB03E2">
              <w:tc>
                <w:tcPr>
                  <w:tcW w:w="1204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1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F553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Грамматические признаки: склонение, род, число, падеж</w:t>
                  </w:r>
                </w:p>
              </w:tc>
            </w:tr>
            <w:tr w:rsidR="00567D48" w:rsidRPr="00CF5531" w:rsidTr="00EB03E2">
              <w:tc>
                <w:tcPr>
                  <w:tcW w:w="1204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1" w:type="dxa"/>
                </w:tcPr>
                <w:p w:rsidR="00567D48" w:rsidRPr="00CF5531" w:rsidRDefault="00567D48" w:rsidP="00567D48">
                  <w:pPr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предложении</w:t>
                  </w:r>
                  <w:r w:rsidRPr="00CF553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является подлежащим, дополнением или обстоятельством</w:t>
                  </w:r>
                </w:p>
              </w:tc>
            </w:tr>
          </w:tbl>
          <w:p w:rsidR="00567D48" w:rsidRPr="0000698D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90C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Капитаны, выберите, кто из вашей команды будет отвечать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00698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(Проверка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по группам</w:t>
            </w:r>
            <w:r w:rsidRPr="0000698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567D48" w:rsidRDefault="00567D48" w:rsidP="00567D4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7D48" w:rsidRPr="00CF5531" w:rsidRDefault="00567D48" w:rsidP="00567D4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Просмотрите правило в учебнике на странице 51</w:t>
            </w: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Используйте данные утверждения, чтобы проверить истинность своей точки зрения.  </w:t>
            </w:r>
          </w:p>
          <w:p w:rsidR="00567D48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Молодцы! Вы справились с заданием и получили допуск к полету. </w:t>
            </w:r>
          </w:p>
          <w:p w:rsidR="00567D48" w:rsidRPr="009611A5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611A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ОТВЕТЫ НА ДОСКЕ</w:t>
            </w:r>
          </w:p>
          <w:p w:rsidR="00567D48" w:rsidRPr="00CF5531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кажи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те, 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чем мы отправимся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путешествие?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9585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(на космическом корабле)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67D48" w:rsidRPr="00495853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Как назывался корабль, на котором Гагарин полетел в космос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? </w:t>
            </w:r>
            <w:r w:rsidRPr="0049585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(Восток)</w:t>
            </w:r>
          </w:p>
          <w:p w:rsidR="00567D48" w:rsidRPr="00495853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От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куда он стартовал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9585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(космодром «Байконур») </w:t>
            </w:r>
          </w:p>
          <w:p w:rsidR="00567D48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К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ем был Гагарин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9585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(космонавтом)</w:t>
            </w:r>
          </w:p>
          <w:p w:rsidR="00567D48" w:rsidRPr="00495853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Запишите ответы на эти вопросы в свои журналы.</w:t>
            </w:r>
          </w:p>
          <w:p w:rsidR="00567D48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К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 называются эти слова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9585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(однокоренные)</w:t>
            </w:r>
          </w:p>
          <w:p w:rsidR="00567D48" w:rsidRPr="00495853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958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Выделите корень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Со значением этого корня нас познакомит _______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4A158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Pr="004A158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этимологическая справка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90CB4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Ко́смос</w:t>
            </w:r>
            <w:proofErr w:type="spellEnd"/>
            <w:r w:rsidRPr="00290CB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 (мир, Вселенная). </w:t>
            </w:r>
            <w:proofErr w:type="spellStart"/>
            <w:r w:rsidRPr="00290CB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Заимств</w:t>
            </w:r>
            <w:proofErr w:type="spellEnd"/>
            <w:r w:rsidRPr="00290CB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. в др.-рус. эпоху из греч. яз., где </w:t>
            </w:r>
            <w:proofErr w:type="spellStart"/>
            <w:r w:rsidRPr="00290CB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kosmos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 «мир, Вселенная»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&lt; «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порядок»</w:t>
            </w:r>
            <w:r w:rsidRPr="004A158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567D48" w:rsidRPr="00495853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Какая орфограмма в корне нам встретилась? </w:t>
            </w:r>
            <w:r w:rsidRPr="0049585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(безударная гласная в корне слова).</w:t>
            </w:r>
          </w:p>
          <w:p w:rsidR="00567D48" w:rsidRDefault="00567D48" w:rsidP="00567D48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Инструктаж по работе с таблицей </w:t>
            </w: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567D48">
              <w:rPr>
                <w:rFonts w:ascii="Times New Roman" w:hAnsi="Times New Roman"/>
                <w:sz w:val="24"/>
                <w:szCs w:val="24"/>
              </w:rPr>
              <w:t>утверждениями</w:t>
            </w: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Вспоминают </w:t>
            </w:r>
            <w:r w:rsidR="00EE12C6">
              <w:rPr>
                <w:rFonts w:ascii="Times New Roman" w:hAnsi="Times New Roman"/>
                <w:sz w:val="24"/>
                <w:szCs w:val="24"/>
              </w:rPr>
              <w:t>грамматические признаки существительного</w:t>
            </w: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EE12C6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 w:rsidR="00311B57">
              <w:rPr>
                <w:rFonts w:ascii="Times New Roman" w:hAnsi="Times New Roman"/>
                <w:sz w:val="24"/>
                <w:szCs w:val="24"/>
              </w:rPr>
              <w:t xml:space="preserve"> (самопроверка и взаимопроверка), заполнение таблицы </w:t>
            </w: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свое мнение</w:t>
            </w: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57" w:rsidRPr="00133CE2" w:rsidTr="00EE12C6">
        <w:tc>
          <w:tcPr>
            <w:tcW w:w="2093" w:type="dxa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sz w:val="24"/>
              </w:rPr>
              <w:t>. Применение знаний и умений в новой ситуации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1" w:type="dxa"/>
            <w:gridSpan w:val="2"/>
          </w:tcPr>
          <w:p w:rsidR="00EE12C6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Итак, мы отправились с вами в путь к планете Имя существительное</w:t>
            </w:r>
          </w:p>
          <w:p w:rsidR="00EE12C6" w:rsidRPr="00E53D63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Что же обозначает имя существительное? На какие вопросы отвечает? </w:t>
            </w:r>
            <w:r w:rsidRPr="00E53D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(предмет. Кто? Что?)</w:t>
            </w:r>
          </w:p>
          <w:p w:rsidR="00EE12C6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-У планеты «Имя существительное» есть несколько спутников.</w:t>
            </w:r>
          </w:p>
          <w:p w:rsidR="00EE12C6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EE12C6" w:rsidRPr="0036635F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6635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СЛАЙД 7 </w:t>
            </w:r>
          </w:p>
          <w:p w:rsidR="00EE12C6" w:rsidRPr="00290CB4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Что такое спутник?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290CB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Небесное тело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или искусственно созданный аппарат, движущи</w:t>
            </w:r>
            <w:r w:rsidRPr="00290CB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еся вокруг планеты, звезды.)</w:t>
            </w:r>
          </w:p>
          <w:p w:rsidR="00EE12C6" w:rsidRPr="00CF5531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-Молодцы, ребята!  Давайте познакомимся с этими спутниками.</w:t>
            </w:r>
          </w:p>
          <w:p w:rsidR="00EE12C6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Pr="00E15F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 спутник - имя собственное. 2 спутник – имя нарицательное.</w:t>
            </w:r>
          </w:p>
          <w:p w:rsidR="00EE12C6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EE12C6" w:rsidRPr="0036635F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8</w:t>
            </w:r>
          </w:p>
          <w:p w:rsidR="00EE12C6" w:rsidRPr="00CF5531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-Какие существительные называются собственными? </w:t>
            </w:r>
            <w:r w:rsidRPr="00B34E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(называющие имена, отчества, фамилии людей, клички животных, названия стран, городов, рек, морей, улиц)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12C6" w:rsidRPr="00B34EB5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-Какие нарицательными?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4E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(все остальные)</w:t>
            </w:r>
          </w:p>
          <w:p w:rsidR="00EE12C6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5F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Задание: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Придумать предложение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космическую тему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в котором будут и имя собственное, и нарицательное. </w:t>
            </w:r>
          </w:p>
          <w:p w:rsidR="00EE12C6" w:rsidRPr="00E15FAF" w:rsidRDefault="00EE12C6" w:rsidP="00EE12C6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15F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(Проверка)</w:t>
            </w:r>
          </w:p>
          <w:p w:rsidR="00EE12C6" w:rsidRPr="0036635F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9</w:t>
            </w:r>
          </w:p>
          <w:p w:rsidR="00EE12C6" w:rsidRPr="00E15FAF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15F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2) Следующие два спутника – одушевленные и неодушевленные имена существительные.</w:t>
            </w:r>
          </w:p>
          <w:p w:rsidR="00EE12C6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5F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5F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Задание «Конверты»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(по группам)</w:t>
            </w:r>
            <w:r w:rsidRPr="00E15F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12C6" w:rsidRPr="00CF5531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Достаньте 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конверта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звездочки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на которых написаны имена существительные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Распределите их на 2 группы: одушевленные и неодушевленные.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Работает вся команда. Кто первый заканчивает работу сигнализирует об окончании поднятой рукой.</w:t>
            </w:r>
          </w:p>
          <w:p w:rsidR="00EE12C6" w:rsidRPr="00CF5531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553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(1 - крыло, Гагарин, космос, ракета, Юрий, космонавт, Луна, затмение, Восток, астероид</w:t>
            </w:r>
          </w:p>
          <w:p w:rsidR="00EE12C6" w:rsidRPr="00CF5531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2 -  звезды, планета, Алексей,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орбита, Байко</w:t>
            </w:r>
            <w:r w:rsidRPr="00CF553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нур, спутник, Солнце,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галактик</w:t>
            </w:r>
            <w:r w:rsidRPr="00CF553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а, Леонов, метеорит</w:t>
            </w:r>
          </w:p>
          <w:p w:rsidR="00EE12C6" w:rsidRPr="00CF5531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3 - скафандр, отсек, Герман, невесомость, Марс, астроном, Альтаир, телескоп, Титов, созвездие</w:t>
            </w:r>
          </w:p>
          <w:p w:rsidR="00EE12C6" w:rsidRPr="00CF5531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4 - корабль, Валентина, комета, Терешкова, созвездие, Земля, станция, туманность, Юпитер, невесомость).</w:t>
            </w:r>
          </w:p>
          <w:p w:rsidR="00EE12C6" w:rsidRPr="00E15FAF" w:rsidRDefault="00EE12C6" w:rsidP="00EE12C6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90C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Капитаны, выберите, кто из вашей команды будет отвечать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E15FA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(Проверка)</w:t>
            </w:r>
          </w:p>
          <w:p w:rsidR="00EE12C6" w:rsidRPr="00DD0A01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E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DD0A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Имена каких известных космонавтов вам встретились?</w:t>
            </w:r>
          </w:p>
          <w:p w:rsidR="00EE12C6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EE12C6" w:rsidRPr="0036635F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СЛАЙД10</w:t>
            </w:r>
          </w:p>
          <w:p w:rsidR="00EE12C6" w:rsidRPr="00CF5531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5F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Следующий спутник – род</w:t>
            </w:r>
            <w:r w:rsidRPr="00E15F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имени существительного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E12C6" w:rsidRPr="00B34EB5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Какого рода может быть существительное? </w:t>
            </w:r>
            <w:r w:rsidRPr="00B34E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(мужского, среднего или женского)</w:t>
            </w:r>
          </w:p>
          <w:p w:rsidR="00EE12C6" w:rsidRPr="00CF5531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Я предлагаю вам разгадать загадку. </w:t>
            </w:r>
          </w:p>
          <w:p w:rsidR="00EE12C6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EE12C6" w:rsidRPr="0036635F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11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Освещает ночью путь,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Звёздам не даёт заснуть,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Пусть все спят, ей не до сна,</w:t>
            </w:r>
          </w:p>
          <w:p w:rsidR="00EE12C6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небе не заснёт ….   (Луна)</w:t>
            </w:r>
          </w:p>
          <w:p w:rsidR="00EE12C6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12</w:t>
            </w:r>
          </w:p>
          <w:p w:rsidR="00EE12C6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EE12C6" w:rsidRPr="0036635F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611A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1</w:t>
            </w:r>
            <w:r w:rsidRPr="009611A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3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Специальный космический есть аппарат,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Сигналы на Землю он шлет всем подряд.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Как одинокий таинственный путник,</w:t>
            </w:r>
          </w:p>
          <w:p w:rsidR="00EE12C6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Летит по орбите искусственный …(Спутник)</w:t>
            </w:r>
          </w:p>
          <w:p w:rsidR="00EE12C6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14</w:t>
            </w:r>
          </w:p>
          <w:p w:rsidR="00EE12C6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EE12C6" w:rsidRPr="0036635F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15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Осколок от планеты 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Средь звезд несется где-то. 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Он много лет летит-летит, </w:t>
            </w:r>
          </w:p>
          <w:p w:rsidR="00EE12C6" w:rsidRDefault="00EE12C6" w:rsidP="00EE12C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Космический… (Метеорит)</w:t>
            </w:r>
          </w:p>
          <w:p w:rsidR="00EE12C6" w:rsidRPr="009611A5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16</w:t>
            </w:r>
          </w:p>
          <w:p w:rsidR="00EE12C6" w:rsidRPr="0036635F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17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Самый первый в Космосе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Летел с огромной скоростью</w:t>
            </w:r>
          </w:p>
          <w:p w:rsidR="00EE12C6" w:rsidRPr="00467434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Отважный русский парень</w:t>
            </w:r>
          </w:p>
          <w:p w:rsidR="00EE12C6" w:rsidRDefault="00EE12C6" w:rsidP="00EE1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Наш космонавт …(Гагарин)</w:t>
            </w:r>
          </w:p>
          <w:p w:rsidR="00EE12C6" w:rsidRPr="0036635F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18</w:t>
            </w:r>
          </w:p>
          <w:p w:rsidR="00EE12C6" w:rsidRPr="00467434" w:rsidRDefault="00EE12C6" w:rsidP="00EE12C6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6743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(Проверка)</w:t>
            </w:r>
          </w:p>
          <w:p w:rsidR="00EE12C6" w:rsidRPr="00CF5531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Выпишите из загадок существительные, определите их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E12C6" w:rsidRPr="00467434" w:rsidRDefault="00EE12C6" w:rsidP="00EE12C6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90C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Капитаны, выберите, кто из вашей команды будет отвечать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6743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(Проверка)</w:t>
            </w:r>
          </w:p>
          <w:p w:rsidR="00EE12C6" w:rsidRPr="0036635F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19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2C6" w:rsidRDefault="00EE12C6" w:rsidP="00EE1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обучающийся работает со словарем (лексическая работа)</w:t>
            </w: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EE12C6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</w:t>
            </w:r>
            <w:r w:rsidR="00311B57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определяю</w:t>
            </w:r>
            <w:r w:rsidR="00311B57">
              <w:rPr>
                <w:rFonts w:ascii="Times New Roman" w:hAnsi="Times New Roman"/>
                <w:sz w:val="24"/>
                <w:szCs w:val="24"/>
              </w:rPr>
              <w:t>т морфологические признаки</w:t>
            </w:r>
          </w:p>
          <w:p w:rsidR="00EE12C6" w:rsidRDefault="00EE12C6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Существительного (грамматические категории)</w:t>
            </w: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57" w:rsidRPr="00133CE2" w:rsidTr="00EE12C6">
        <w:tc>
          <w:tcPr>
            <w:tcW w:w="2093" w:type="dxa"/>
          </w:tcPr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Физминутка</w:t>
            </w:r>
            <w:proofErr w:type="spellEnd"/>
          </w:p>
          <w:p w:rsidR="00311B57" w:rsidRPr="000F4BE8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(муз. сопровождение)</w:t>
            </w:r>
          </w:p>
        </w:tc>
        <w:tc>
          <w:tcPr>
            <w:tcW w:w="10711" w:type="dxa"/>
            <w:gridSpan w:val="2"/>
          </w:tcPr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000000"/>
                <w:sz w:val="28"/>
                <w:szCs w:val="28"/>
              </w:rPr>
            </w:pPr>
            <w:r w:rsidRPr="0036635F">
              <w:rPr>
                <w:rStyle w:val="c3"/>
                <w:b/>
                <w:bCs/>
                <w:color w:val="111111"/>
                <w:sz w:val="28"/>
                <w:szCs w:val="28"/>
              </w:rPr>
              <w:t>Созвездия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t>Над Землёю ночью поздней, </w:t>
            </w:r>
            <w:r w:rsidRPr="0036635F">
              <w:rPr>
                <w:rStyle w:val="c1"/>
                <w:i/>
                <w:iCs/>
                <w:color w:val="111111"/>
              </w:rPr>
              <w:t>(Руки вверх, в стороны, вниз)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t>Только руку протяни, </w:t>
            </w:r>
            <w:r w:rsidRPr="0036635F">
              <w:rPr>
                <w:rStyle w:val="c1"/>
                <w:i/>
                <w:iCs/>
                <w:color w:val="111111"/>
              </w:rPr>
              <w:t>(потянулись руки вверх)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t>Ты ухватишься за звё</w:t>
            </w:r>
            <w:r w:rsidRPr="0036635F">
              <w:rPr>
                <w:rStyle w:val="c7"/>
                <w:color w:val="111111"/>
              </w:rPr>
              <w:t>зды</w:t>
            </w:r>
            <w:r w:rsidRPr="0036635F">
              <w:rPr>
                <w:rStyle w:val="c0"/>
                <w:color w:val="111111"/>
              </w:rPr>
              <w:t>: </w:t>
            </w:r>
            <w:r w:rsidRPr="0036635F">
              <w:rPr>
                <w:rStyle w:val="c1"/>
                <w:i/>
                <w:iCs/>
                <w:color w:val="111111"/>
              </w:rPr>
              <w:t>(руки в кулачки сжимать)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t>Рядом кажутся они. </w:t>
            </w:r>
            <w:r w:rsidRPr="0036635F">
              <w:rPr>
                <w:rStyle w:val="c1"/>
                <w:i/>
                <w:iCs/>
                <w:color w:val="111111"/>
              </w:rPr>
              <w:t>(Руки перед глазами)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t>Можно взять перо Павлина, </w:t>
            </w:r>
            <w:r w:rsidRPr="0036635F">
              <w:rPr>
                <w:rStyle w:val="c1"/>
                <w:i/>
                <w:iCs/>
                <w:color w:val="111111"/>
              </w:rPr>
              <w:t>(ноги вместе, руки вверх, покачаться)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t>Тронуть стрелки на Часах, </w:t>
            </w:r>
            <w:r w:rsidRPr="0036635F">
              <w:rPr>
                <w:rStyle w:val="c1"/>
                <w:i/>
                <w:iCs/>
                <w:color w:val="111111"/>
              </w:rPr>
              <w:t>(наклон вниз, руки машут тик-так)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t>Покататься на Дельфине, </w:t>
            </w:r>
            <w:r w:rsidRPr="0036635F">
              <w:rPr>
                <w:rStyle w:val="c1"/>
                <w:i/>
                <w:iCs/>
                <w:color w:val="111111"/>
              </w:rPr>
              <w:t>(присесть, руки вперед)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t>Покачаться на Весах. </w:t>
            </w:r>
            <w:r w:rsidRPr="0036635F">
              <w:rPr>
                <w:rStyle w:val="c1"/>
                <w:i/>
                <w:iCs/>
                <w:color w:val="111111"/>
              </w:rPr>
              <w:t>(Ноги на ширине плеч, руки в стороны покачаться)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t>Над Землёю ночью поздней, </w:t>
            </w:r>
            <w:r w:rsidRPr="0036635F">
              <w:rPr>
                <w:rStyle w:val="c1"/>
                <w:i/>
                <w:iCs/>
                <w:color w:val="111111"/>
              </w:rPr>
              <w:t>(руки вниз, поднять голову вверх)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lastRenderedPageBreak/>
              <w:t>Если бросить в небо взгляд, </w:t>
            </w:r>
            <w:r w:rsidRPr="0036635F">
              <w:rPr>
                <w:rStyle w:val="c1"/>
                <w:i/>
                <w:iCs/>
                <w:color w:val="111111"/>
              </w:rPr>
              <w:t>(потянулись вверх, руки вверх)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t>Ты увидишь, словно гроздья,</w:t>
            </w:r>
          </w:p>
          <w:p w:rsidR="00EE12C6" w:rsidRPr="0036635F" w:rsidRDefault="00EE12C6" w:rsidP="00EE12C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000000"/>
              </w:rPr>
            </w:pPr>
            <w:r w:rsidRPr="0036635F">
              <w:rPr>
                <w:rStyle w:val="c0"/>
                <w:color w:val="111111"/>
              </w:rPr>
              <w:t>Там созвездия висят. </w:t>
            </w:r>
            <w:r w:rsidRPr="0036635F">
              <w:rPr>
                <w:rStyle w:val="c1"/>
                <w:i/>
                <w:iCs/>
                <w:color w:val="111111"/>
              </w:rPr>
              <w:t>(Руками берем созвездия)</w:t>
            </w:r>
          </w:p>
          <w:p w:rsidR="00EE12C6" w:rsidRPr="0036635F" w:rsidRDefault="00EE12C6" w:rsidP="00EE12C6">
            <w:pPr>
              <w:spacing w:after="0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663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Глубоко мы все подышим,</w:t>
            </w:r>
          </w:p>
          <w:p w:rsidR="00EE12C6" w:rsidRPr="0036635F" w:rsidRDefault="00EE12C6" w:rsidP="00EE12C6">
            <w:pPr>
              <w:spacing w:after="0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663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Звуки космоса услышим,</w:t>
            </w:r>
          </w:p>
          <w:p w:rsidR="00EE12C6" w:rsidRPr="0036635F" w:rsidRDefault="00EE12C6" w:rsidP="00EE12C6">
            <w:pPr>
              <w:spacing w:after="0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663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Мы обратно приземлимся</w:t>
            </w:r>
          </w:p>
          <w:p w:rsidR="00EE12C6" w:rsidRPr="0036635F" w:rsidRDefault="00EE12C6" w:rsidP="00EE12C6">
            <w:pPr>
              <w:spacing w:after="0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663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 за парты все садимся,</w:t>
            </w:r>
          </w:p>
          <w:p w:rsidR="00EE12C6" w:rsidRPr="0036635F" w:rsidRDefault="00EE12C6" w:rsidP="00EE12C6">
            <w:pPr>
              <w:spacing w:after="0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663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Продолжаем свой урок,</w:t>
            </w:r>
          </w:p>
          <w:p w:rsidR="00EE12C6" w:rsidRPr="0036635F" w:rsidRDefault="00EE12C6" w:rsidP="00EE12C6">
            <w:pPr>
              <w:spacing w:after="0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663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Чтоб закончить точно в срок.</w:t>
            </w:r>
          </w:p>
          <w:p w:rsidR="00EE12C6" w:rsidRPr="0036635F" w:rsidRDefault="00EE12C6" w:rsidP="00EE12C6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20</w:t>
            </w:r>
          </w:p>
          <w:p w:rsidR="00311B57" w:rsidRPr="007A4B67" w:rsidRDefault="00311B57" w:rsidP="00EB0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311B57" w:rsidRPr="00F8076A" w:rsidRDefault="00311B57" w:rsidP="00EB03E2">
            <w:pPr>
              <w:rPr>
                <w:rFonts w:ascii="Times New Roman" w:hAnsi="Times New Roman"/>
                <w:sz w:val="24"/>
                <w:szCs w:val="24"/>
              </w:rPr>
            </w:pPr>
            <w:r w:rsidRPr="00F807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Личностная   </w:t>
            </w:r>
            <w:proofErr w:type="gramStart"/>
            <w:r w:rsidRPr="00F8076A">
              <w:rPr>
                <w:rFonts w:ascii="Times New Roman" w:hAnsi="Times New Roman"/>
                <w:sz w:val="24"/>
                <w:szCs w:val="24"/>
              </w:rPr>
              <w:t>установка  на</w:t>
            </w:r>
            <w:proofErr w:type="gramEnd"/>
            <w:r w:rsidRPr="00F8076A">
              <w:rPr>
                <w:rFonts w:ascii="Times New Roman" w:hAnsi="Times New Roman"/>
                <w:sz w:val="24"/>
                <w:szCs w:val="24"/>
              </w:rPr>
              <w:t xml:space="preserve">  здоровый  образ  жизни</w:t>
            </w: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57" w:rsidRPr="00133CE2" w:rsidTr="00EE12C6">
        <w:tc>
          <w:tcPr>
            <w:tcW w:w="2093" w:type="dxa"/>
          </w:tcPr>
          <w:p w:rsidR="00345B91" w:rsidRPr="00133CE2" w:rsidRDefault="00345B91" w:rsidP="00345B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знаний и умений в новой ситуации</w:t>
            </w:r>
          </w:p>
          <w:p w:rsidR="00311B57" w:rsidRPr="00133CE2" w:rsidRDefault="00345B91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(продолжение)</w:t>
            </w:r>
          </w:p>
        </w:tc>
        <w:tc>
          <w:tcPr>
            <w:tcW w:w="10711" w:type="dxa"/>
            <w:gridSpan w:val="2"/>
          </w:tcPr>
          <w:p w:rsidR="00345B91" w:rsidRPr="006F35F5" w:rsidRDefault="00311B57" w:rsidP="00345B91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345B91" w:rsidRPr="006F35F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4)</w:t>
            </w:r>
            <w:r w:rsidR="00345B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5B91"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Мы познакомились только с </w:t>
            </w:r>
            <w:r w:rsidR="00345B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частью спутников нашей планеты </w:t>
            </w:r>
            <w:r w:rsidR="00345B91"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Имя существ</w:t>
            </w:r>
            <w:r w:rsidR="00345B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ительное</w:t>
            </w:r>
            <w:r w:rsidR="00345B91"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345B91" w:rsidRPr="006F35F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У него есть еще спутник – склонение. 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Какие склонения существительного вы знаете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D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(1,2 ,3-е)</w:t>
            </w:r>
          </w:p>
          <w:p w:rsidR="00345B91" w:rsidRPr="00FC6D4A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FC6D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Какие существительные относятся к 1 склонению? Ко 2? К 3?</w:t>
            </w:r>
          </w:p>
          <w:p w:rsidR="00345B91" w:rsidRPr="00CF553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Итак, следующее задание.</w:t>
            </w:r>
          </w:p>
          <w:p w:rsidR="00345B91" w:rsidRDefault="00345B91" w:rsidP="00345B91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345B91" w:rsidRPr="009611A5" w:rsidRDefault="00345B91" w:rsidP="00345B91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21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F3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Задание:</w:t>
            </w: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вставьте</w:t>
            </w: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безударные окончания существительных.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</w:t>
            </w: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пределите склонение</w:t>
            </w:r>
          </w:p>
          <w:p w:rsidR="00345B91" w:rsidRPr="00CF553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Если у вас возникают затруднения, вы можете посоветоваться с членами вашей группы. Группа, которая</w:t>
            </w:r>
            <w:r w:rsidRPr="00771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справится с заданием быстрее, сигнализирует об этом поднятой рукой</w:t>
            </w:r>
          </w:p>
          <w:p w:rsidR="00345B91" w:rsidRDefault="00345B91" w:rsidP="00345B91">
            <w:pPr>
              <w:shd w:val="clear" w:color="auto" w:fill="FFFFFF"/>
              <w:spacing w:after="150"/>
              <w:ind w:firstLine="708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Ю.А.Гагарин</w:t>
            </w:r>
            <w:proofErr w:type="spell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совершил первый полёт в космос на </w:t>
            </w:r>
            <w:proofErr w:type="gram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ракет..</w:t>
            </w:r>
            <w:proofErr w:type="gram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Восток</w:t>
            </w:r>
            <w:proofErr w:type="gram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»..</w:t>
            </w:r>
            <w:proofErr w:type="gram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Он</w:t>
            </w:r>
            <w:proofErr w:type="spell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летел на </w:t>
            </w:r>
            <w:proofErr w:type="spell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расстоян</w:t>
            </w:r>
            <w:proofErr w:type="spell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.. более трёхсот километр.. от  </w:t>
            </w:r>
            <w:proofErr w:type="spell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Земл</w:t>
            </w:r>
            <w:proofErr w:type="spell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.. . На космическом </w:t>
            </w:r>
            <w:proofErr w:type="gram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горизонт..</w:t>
            </w:r>
            <w:proofErr w:type="gram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космонавт увидел, как прекрасна наша планет.. </w:t>
            </w:r>
            <w:proofErr w:type="spellStart"/>
            <w:proofErr w:type="gram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Земл</w:t>
            </w:r>
            <w:proofErr w:type="spell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..!</w:t>
            </w:r>
            <w:proofErr w:type="gram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Юрий Алексеевич пролетал </w:t>
            </w:r>
            <w:proofErr w:type="gram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мор..</w:t>
            </w:r>
            <w:proofErr w:type="gram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и океан.., город.. и столиц.. всех стран. В честь его </w:t>
            </w:r>
            <w:proofErr w:type="gram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полёт..</w:t>
            </w:r>
            <w:proofErr w:type="gram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в Москве на Красной </w:t>
            </w:r>
            <w:proofErr w:type="spell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площад</w:t>
            </w:r>
            <w:proofErr w:type="spell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.. был дан парад и прогремел салют. </w:t>
            </w:r>
            <w:proofErr w:type="spell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Ю.А.Гагарина</w:t>
            </w:r>
            <w:proofErr w:type="spell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наградили </w:t>
            </w:r>
            <w:proofErr w:type="gram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золотой  звезд..</w:t>
            </w:r>
            <w:proofErr w:type="gram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геро</w:t>
            </w:r>
            <w:proofErr w:type="spellEnd"/>
            <w:r w:rsidRPr="00DB3F3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.. и орден.. Ленин...</w:t>
            </w:r>
            <w:r w:rsidRPr="00DB3F3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45B91" w:rsidRDefault="00345B91" w:rsidP="00345B91">
            <w:pPr>
              <w:shd w:val="clear" w:color="auto" w:fill="FFFFFF"/>
              <w:spacing w:after="150"/>
              <w:ind w:firstLine="708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40E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- Капитаны! Я предлагаю вам выбрать, кто представит свою работу мне на проверку.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35F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(Проверка)</w:t>
            </w:r>
          </w:p>
          <w:p w:rsidR="00345B91" w:rsidRDefault="00345B91" w:rsidP="00345B91">
            <w:pPr>
              <w:shd w:val="clear" w:color="auto" w:fill="FFFFFF"/>
              <w:spacing w:after="150"/>
              <w:ind w:firstLine="708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40E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- А все остальные проверьте, пожалуйста, правильность выполнения по слайду.</w:t>
            </w:r>
          </w:p>
          <w:p w:rsidR="00345B91" w:rsidRPr="009611A5" w:rsidRDefault="00345B91" w:rsidP="00345B91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22</w:t>
            </w:r>
          </w:p>
          <w:p w:rsidR="00345B91" w:rsidRPr="000940EE" w:rsidRDefault="00345B91" w:rsidP="00345B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45B91" w:rsidRPr="006F35F5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35F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6. Проблемная ситуация.</w:t>
            </w:r>
          </w:p>
          <w:p w:rsidR="00345B91" w:rsidRPr="000940EE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-Ребята, а вы обратили внимание, что оставшиеся два спутника у нас другого цвета?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40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(ассоциация – светофор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 желтый – неизменный, а красный/зеленый чередуются, меняются</w:t>
            </w:r>
            <w:r w:rsidRPr="000940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)</w:t>
            </w:r>
          </w:p>
          <w:p w:rsidR="00345B91" w:rsidRPr="006F35F5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35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Так как же изменяется имя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существи</w:t>
            </w:r>
            <w:r w:rsidRPr="006F35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тельное?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35F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(по числам и падежам)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5B91" w:rsidRPr="009611A5" w:rsidRDefault="00345B91" w:rsidP="00345B91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611A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2</w:t>
            </w:r>
            <w:r w:rsidRPr="009611A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3</w:t>
            </w:r>
          </w:p>
          <w:p w:rsidR="00345B91" w:rsidRPr="00CF5531" w:rsidRDefault="00345B91" w:rsidP="00345B9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Итак, </w:t>
            </w:r>
            <w:r w:rsidRPr="0016279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задание.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Поставьте</w:t>
            </w: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существительное в тот падеж, какого требует предлог. Укажи окончание и падеж: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1627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 (площадь), к 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ракета</w:t>
            </w:r>
            <w:r w:rsidRPr="001627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), от (а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ллея), на (улица), в (Россия), о (туманности</w:t>
            </w:r>
            <w:r w:rsidRPr="001627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), со (свеча), на 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небо</w:t>
            </w:r>
            <w:r w:rsidRPr="001627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), с 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космонавт</w:t>
            </w:r>
            <w:r w:rsidRPr="001627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), у (товарищ).</w:t>
            </w:r>
            <w:r w:rsidRPr="00CF5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B91" w:rsidRDefault="00345B91" w:rsidP="00345B9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Капитаны! Предлагаю вам выбрать, чью работу из другой команды вы будете проверять. </w:t>
            </w:r>
            <w:r w:rsidRPr="00D66F60">
              <w:rPr>
                <w:rFonts w:ascii="Times New Roman" w:hAnsi="Times New Roman"/>
                <w:b/>
                <w:i/>
                <w:sz w:val="24"/>
                <w:szCs w:val="24"/>
              </w:rPr>
              <w:t>(взаимопроверка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остальные – прием «Передай другому»</w:t>
            </w:r>
            <w:r w:rsidRPr="00D66F6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345B91" w:rsidRDefault="00345B91" w:rsidP="00345B91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345B91" w:rsidRPr="0036635F" w:rsidRDefault="00345B91" w:rsidP="00345B91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СЛАЙД 24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А мы продолжаем наше путешествие. Посмотрите на экран. Летит комета. И называется она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Синтаксическая роль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F5531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Что значит синтаксическая роль? </w:t>
            </w:r>
            <w:r w:rsidRPr="0016279B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(Роль существительного в предложении) </w:t>
            </w:r>
          </w:p>
          <w:p w:rsidR="00345B91" w:rsidRPr="0036635F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6635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ШТОРА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- Следующее </w:t>
            </w:r>
            <w:r w:rsidRPr="0016279B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, выполните</w:t>
            </w:r>
            <w:r w:rsidRPr="00CF5531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279B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синтаксический разбор</w:t>
            </w:r>
            <w:r w:rsidRPr="001627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B91" w:rsidRPr="00EE7F37" w:rsidRDefault="00345B91" w:rsidP="00345B9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Pr="00EE7F37">
              <w:rPr>
                <w:rFonts w:ascii="Times New Roman" w:hAnsi="Times New Roman"/>
                <w:i/>
                <w:sz w:val="24"/>
                <w:szCs w:val="24"/>
              </w:rPr>
              <w:t>Человечество стремится в космос.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r w:rsidRPr="00EE7F37">
              <w:rPr>
                <w:rFonts w:ascii="Times New Roman" w:hAnsi="Times New Roman"/>
                <w:i/>
                <w:iCs/>
                <w:sz w:val="24"/>
                <w:szCs w:val="24"/>
              </w:rPr>
              <w:t>Марс – удивительная планета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Астрономы</w:t>
            </w:r>
            <w:r w:rsidRPr="00EE7F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внимательно изучают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планеты.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r w:rsidRPr="005D5330">
              <w:rPr>
                <w:rFonts w:ascii="Times New Roman" w:hAnsi="Times New Roman"/>
                <w:i/>
                <w:sz w:val="24"/>
                <w:szCs w:val="24"/>
              </w:rPr>
              <w:t xml:space="preserve">Многие мальчишки мечтают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 полетах в космос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B91" w:rsidRPr="00CF553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F5531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Сделайте вывод: каким членом предложения может быть существительное в предложении?</w:t>
            </w:r>
          </w:p>
          <w:p w:rsidR="00345B91" w:rsidRPr="005D5330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D5330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(Синтаксическая роль: подлежащее, дополнение, обстоятельство, сказуемое)</w:t>
            </w:r>
          </w:p>
          <w:p w:rsidR="00311B57" w:rsidRPr="00430640" w:rsidRDefault="00311B57" w:rsidP="00345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57" w:rsidRPr="00133CE2" w:rsidTr="00EE12C6">
        <w:tc>
          <w:tcPr>
            <w:tcW w:w="2093" w:type="dxa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VI</w:t>
            </w:r>
            <w:r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33CE2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Итоги урока. </w:t>
            </w:r>
            <w:r w:rsidRPr="00133CE2">
              <w:rPr>
                <w:rFonts w:ascii="Times New Roman" w:hAnsi="Times New Roman"/>
                <w:sz w:val="24"/>
              </w:rPr>
              <w:t>Рефлексия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 xml:space="preserve">Осознание учащимися своей учебной деятельности, </w:t>
            </w:r>
            <w:r w:rsidRPr="00133CE2">
              <w:rPr>
                <w:rFonts w:ascii="Times New Roman" w:hAnsi="Times New Roman"/>
                <w:bCs/>
                <w:sz w:val="24"/>
              </w:rPr>
              <w:lastRenderedPageBreak/>
              <w:t>самооценка результатов деятельности своей и всего класса.</w:t>
            </w:r>
            <w:r w:rsidRPr="00133CE2">
              <w:rPr>
                <w:rFonts w:ascii="Times New Roman" w:hAnsi="Times New Roman"/>
                <w:bCs/>
                <w:sz w:val="24"/>
                <w:u w:val="single"/>
              </w:rPr>
              <w:t xml:space="preserve"> 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1" w:type="dxa"/>
            <w:gridSpan w:val="2"/>
          </w:tcPr>
          <w:p w:rsidR="00345B9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  <w:r w:rsidRPr="00CF5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 славно потрудились, преодолели все препятствия, для этого надо было вспомнить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обобщить всё, что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знаем о существительном,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слетали на планету Имя существительное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Чтоб вернут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ся обратно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нам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надо выстроить курс до Земли.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Давайте вспомним, что же мы видели в нашем путешествии.</w:t>
            </w:r>
          </w:p>
          <w:p w:rsidR="00345B91" w:rsidRPr="00220E9E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1) планета Имя существительное – определение. </w:t>
            </w:r>
            <w:r w:rsidRPr="00220E9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(Имя существительное -  </w:t>
            </w:r>
            <w:r w:rsidRPr="00220E9E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самостоятельная</w:t>
            </w:r>
            <w:r w:rsidRPr="00220E9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часть речи, которая обозначает </w:t>
            </w:r>
            <w:r w:rsidRPr="00220E9E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предмет</w:t>
            </w:r>
            <w:r w:rsidRPr="00220E9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и отвечает на вопросы </w:t>
            </w:r>
            <w:r w:rsidRPr="00220E9E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кто</w:t>
            </w:r>
            <w:r w:rsidRPr="00220E9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?  или </w:t>
            </w:r>
            <w:r w:rsidRPr="00220E9E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что</w:t>
            </w:r>
            <w:r w:rsidRPr="00220E9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?) 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2) Спутники: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Может быть собственным или нарицательным, одушевленным или неодушевленным.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Может быть муж., жен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или среднего рода, 1,2 или 3 склонения.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Изменяется по числам и падежам. 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3) Комета Синтаксическая роль –</w:t>
            </w:r>
            <w:r w:rsidRPr="00220E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обычно бывает</w:t>
            </w:r>
            <w:r w:rsidRPr="00220E9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20E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подлежащим, дополнением, обстоятельством и иногда сказуемым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45B9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45B91" w:rsidRPr="00762134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Ребята, мы вернулись с вами на Землю. Посмотрите на цель нашего путешествия. Мы ее достигли? </w:t>
            </w:r>
            <w:r w:rsidRPr="0076213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(да)</w:t>
            </w:r>
          </w:p>
          <w:p w:rsidR="00345B91" w:rsidRDefault="00345B91" w:rsidP="00345B91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Каждый из вас внес свой вклад в это путешествие. С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планетой Имя существительное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мы не прощаемся, мы только начали ее изучать.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сегодняшний урок хочу отметить работу всех групп и некоторых ребят. </w:t>
            </w:r>
            <w:r w:rsidRPr="00DF4F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Ребята, поднимите, пожалуйста, свои звёзды. Посмотрите, как их много, как они сверкают. Я надеюсь, что вы, ребята, будете блистать своими знаниями также ослепительно, как эти звёзды! (Подсчёт звёздочек.) </w:t>
            </w:r>
            <w:r w:rsidRPr="00376C0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(оценки)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45B91" w:rsidRPr="00CF5531" w:rsidRDefault="00345B91" w:rsidP="00345B91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 надеюсь, что наше путешествие вам понравилось. Ваше впечатления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урока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выразите с помощью звездочек. Обведите в бортовых журналах ту, которая соответствует вашему настроению.</w:t>
            </w:r>
          </w:p>
          <w:p w:rsidR="00345B91" w:rsidRPr="00CF553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45B91" w:rsidRPr="00CF553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-Всем спасибо за урок!</w:t>
            </w: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45B91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Подсчитывают звездочки- достижения</w:t>
            </w: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57" w:rsidRPr="00133CE2" w:rsidTr="00EE12C6">
        <w:tc>
          <w:tcPr>
            <w:tcW w:w="2093" w:type="dxa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IX</w:t>
            </w:r>
            <w:r w:rsidRPr="00133CE2">
              <w:rPr>
                <w:rFonts w:ascii="Times New Roman" w:hAnsi="Times New Roman"/>
                <w:sz w:val="24"/>
              </w:rPr>
              <w:t>. Д/з.</w:t>
            </w:r>
          </w:p>
        </w:tc>
        <w:tc>
          <w:tcPr>
            <w:tcW w:w="10711" w:type="dxa"/>
            <w:gridSpan w:val="2"/>
          </w:tcPr>
          <w:p w:rsidR="00345B91" w:rsidRPr="00CF5531" w:rsidRDefault="00345B91" w:rsidP="00345B9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§ </w:t>
            </w:r>
            <w:r w:rsidRPr="00CF55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87, правило выучить, упр. 696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ИЛИ составить словарный диктант (10-15 слов) на тему «Космос»</w:t>
            </w:r>
          </w:p>
          <w:p w:rsidR="00311B57" w:rsidRPr="00133CE2" w:rsidRDefault="00311B57" w:rsidP="00EB0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311B57" w:rsidRPr="00133CE2" w:rsidRDefault="00311B57" w:rsidP="00EB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 (на выбор)</w:t>
            </w:r>
          </w:p>
        </w:tc>
      </w:tr>
    </w:tbl>
    <w:p w:rsidR="00311B57" w:rsidRDefault="00311B57"/>
    <w:sectPr w:rsidR="00311B57" w:rsidSect="00311B5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9F1"/>
    <w:multiLevelType w:val="hybridMultilevel"/>
    <w:tmpl w:val="30EE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4F3C"/>
    <w:multiLevelType w:val="hybridMultilevel"/>
    <w:tmpl w:val="83247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06290"/>
    <w:multiLevelType w:val="hybridMultilevel"/>
    <w:tmpl w:val="EA846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B797F"/>
    <w:multiLevelType w:val="hybridMultilevel"/>
    <w:tmpl w:val="9F72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E1"/>
    <w:rsid w:val="001718E1"/>
    <w:rsid w:val="00311B57"/>
    <w:rsid w:val="00345B91"/>
    <w:rsid w:val="00567D48"/>
    <w:rsid w:val="009C0524"/>
    <w:rsid w:val="00C1371B"/>
    <w:rsid w:val="00E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81A3"/>
  <w15:chartTrackingRefBased/>
  <w15:docId w15:val="{9B275B32-A768-4BC0-811C-53A1864F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11B57"/>
    <w:rPr>
      <w:b/>
      <w:bCs/>
    </w:rPr>
  </w:style>
  <w:style w:type="paragraph" w:styleId="a4">
    <w:name w:val="Normal (Web)"/>
    <w:basedOn w:val="a"/>
    <w:uiPriority w:val="99"/>
    <w:unhideWhenUsed/>
    <w:rsid w:val="00311B5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1B57"/>
    <w:pPr>
      <w:ind w:left="720"/>
      <w:contextualSpacing/>
    </w:pPr>
  </w:style>
  <w:style w:type="table" w:styleId="a6">
    <w:name w:val="Table Grid"/>
    <w:basedOn w:val="a1"/>
    <w:uiPriority w:val="39"/>
    <w:rsid w:val="0056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E1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E12C6"/>
  </w:style>
  <w:style w:type="character" w:customStyle="1" w:styleId="c0">
    <w:name w:val="c0"/>
    <w:basedOn w:val="a0"/>
    <w:rsid w:val="00EE12C6"/>
  </w:style>
  <w:style w:type="character" w:customStyle="1" w:styleId="c1">
    <w:name w:val="c1"/>
    <w:basedOn w:val="a0"/>
    <w:rsid w:val="00EE12C6"/>
  </w:style>
  <w:style w:type="character" w:customStyle="1" w:styleId="c7">
    <w:name w:val="c7"/>
    <w:basedOn w:val="a0"/>
    <w:rsid w:val="00EE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Panyukova</dc:creator>
  <cp:keywords/>
  <dc:description/>
  <cp:lastModifiedBy>Tatiana Panyukova</cp:lastModifiedBy>
  <cp:revision>3</cp:revision>
  <dcterms:created xsi:type="dcterms:W3CDTF">2024-12-17T12:33:00Z</dcterms:created>
  <dcterms:modified xsi:type="dcterms:W3CDTF">2024-12-17T14:01:00Z</dcterms:modified>
</cp:coreProperties>
</file>